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E0" w:rsidRPr="006A112C" w:rsidRDefault="001121E0">
      <w:pPr>
        <w:rPr>
          <w:b/>
          <w:sz w:val="32"/>
          <w:szCs w:val="32"/>
        </w:rPr>
      </w:pPr>
      <w:r w:rsidRPr="006A112C">
        <w:rPr>
          <w:b/>
          <w:sz w:val="32"/>
          <w:szCs w:val="32"/>
        </w:rPr>
        <w:t>CRONOGRAMA</w:t>
      </w:r>
      <w:r w:rsidR="00FF597E" w:rsidRPr="006A112C">
        <w:rPr>
          <w:b/>
          <w:sz w:val="32"/>
          <w:szCs w:val="32"/>
        </w:rPr>
        <w:t xml:space="preserve"> DE ATIVIDADES </w:t>
      </w:r>
      <w:r w:rsidR="007A2EFC">
        <w:rPr>
          <w:b/>
          <w:sz w:val="32"/>
          <w:szCs w:val="32"/>
        </w:rPr>
        <w:t>–</w:t>
      </w:r>
      <w:r w:rsidR="00FF597E" w:rsidRPr="006A112C">
        <w:rPr>
          <w:b/>
          <w:sz w:val="32"/>
          <w:szCs w:val="32"/>
        </w:rPr>
        <w:t xml:space="preserve"> </w:t>
      </w:r>
      <w:r w:rsidR="007A2EFC">
        <w:rPr>
          <w:b/>
          <w:sz w:val="32"/>
          <w:szCs w:val="32"/>
        </w:rPr>
        <w:t>13º</w:t>
      </w:r>
      <w:r w:rsidR="00597BC7" w:rsidRPr="006A112C">
        <w:rPr>
          <w:b/>
          <w:sz w:val="32"/>
          <w:szCs w:val="32"/>
        </w:rPr>
        <w:t xml:space="preserve"> </w:t>
      </w:r>
      <w:r w:rsidRPr="006A112C">
        <w:rPr>
          <w:b/>
          <w:sz w:val="32"/>
          <w:szCs w:val="32"/>
        </w:rPr>
        <w:t>C</w:t>
      </w:r>
      <w:r w:rsidR="0065120B" w:rsidRPr="006A112C">
        <w:rPr>
          <w:b/>
          <w:sz w:val="32"/>
          <w:szCs w:val="32"/>
        </w:rPr>
        <w:t>O</w:t>
      </w:r>
      <w:r w:rsidRPr="006A112C">
        <w:rPr>
          <w:b/>
          <w:sz w:val="32"/>
          <w:szCs w:val="32"/>
        </w:rPr>
        <w:t>NCURSO INTERNO</w:t>
      </w:r>
      <w:r w:rsidR="00597BC7" w:rsidRPr="006A112C">
        <w:rPr>
          <w:b/>
          <w:sz w:val="32"/>
          <w:szCs w:val="32"/>
        </w:rPr>
        <w:t xml:space="preserve"> DE PIANO </w:t>
      </w:r>
      <w:r w:rsidR="00FF597E" w:rsidRPr="006A112C">
        <w:rPr>
          <w:b/>
          <w:sz w:val="32"/>
          <w:szCs w:val="32"/>
        </w:rPr>
        <w:t>–</w:t>
      </w:r>
      <w:r w:rsidR="00102106">
        <w:rPr>
          <w:b/>
          <w:sz w:val="32"/>
          <w:szCs w:val="32"/>
        </w:rPr>
        <w:t xml:space="preserve"> 2018</w:t>
      </w:r>
      <w:r w:rsidR="00FF597E" w:rsidRPr="006A112C">
        <w:rPr>
          <w:b/>
          <w:sz w:val="32"/>
          <w:szCs w:val="32"/>
        </w:rPr>
        <w:t xml:space="preserve"> </w:t>
      </w:r>
      <w:r w:rsidR="00F772BC">
        <w:rPr>
          <w:b/>
          <w:sz w:val="32"/>
          <w:szCs w:val="32"/>
        </w:rPr>
        <w:t xml:space="preserve">(Homenagem aos compositores </w:t>
      </w:r>
      <w:proofErr w:type="spellStart"/>
      <w:r w:rsidR="00F772BC">
        <w:rPr>
          <w:b/>
          <w:sz w:val="32"/>
          <w:szCs w:val="32"/>
        </w:rPr>
        <w:t>Edino</w:t>
      </w:r>
      <w:proofErr w:type="spellEnd"/>
      <w:r w:rsidR="00F772BC">
        <w:rPr>
          <w:b/>
          <w:sz w:val="32"/>
          <w:szCs w:val="32"/>
        </w:rPr>
        <w:t xml:space="preserve"> </w:t>
      </w:r>
      <w:proofErr w:type="spellStart"/>
      <w:r w:rsidR="00F772BC">
        <w:rPr>
          <w:b/>
          <w:sz w:val="32"/>
          <w:szCs w:val="32"/>
        </w:rPr>
        <w:t>Krieger</w:t>
      </w:r>
      <w:proofErr w:type="spellEnd"/>
      <w:r w:rsidR="00F772BC">
        <w:rPr>
          <w:b/>
          <w:sz w:val="32"/>
          <w:szCs w:val="32"/>
        </w:rPr>
        <w:t xml:space="preserve"> e Ronaldo Miranda)</w:t>
      </w:r>
      <w:r w:rsidR="00846FD8">
        <w:rPr>
          <w:b/>
          <w:sz w:val="32"/>
          <w:szCs w:val="32"/>
        </w:rPr>
        <w:t xml:space="preserve"> – Teatro Procópio Ferreira 22 a 25/11/2018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1121E0" w:rsidTr="001121E0">
        <w:tc>
          <w:tcPr>
            <w:tcW w:w="3536" w:type="dxa"/>
          </w:tcPr>
          <w:p w:rsidR="001121E0" w:rsidRDefault="00851FA9">
            <w:r>
              <w:t>22</w:t>
            </w:r>
            <w:r w:rsidR="00487D87">
              <w:t>/11</w:t>
            </w:r>
          </w:p>
        </w:tc>
        <w:tc>
          <w:tcPr>
            <w:tcW w:w="3536" w:type="dxa"/>
          </w:tcPr>
          <w:p w:rsidR="001121E0" w:rsidRDefault="003C00E0">
            <w:r>
              <w:t>23</w:t>
            </w:r>
            <w:r w:rsidR="00487D87">
              <w:t>/11</w:t>
            </w:r>
          </w:p>
        </w:tc>
        <w:tc>
          <w:tcPr>
            <w:tcW w:w="3536" w:type="dxa"/>
          </w:tcPr>
          <w:p w:rsidR="001121E0" w:rsidRDefault="003C00E0">
            <w:r>
              <w:t>24</w:t>
            </w:r>
            <w:r w:rsidR="00487D87">
              <w:t>/11</w:t>
            </w:r>
          </w:p>
        </w:tc>
        <w:tc>
          <w:tcPr>
            <w:tcW w:w="3536" w:type="dxa"/>
          </w:tcPr>
          <w:p w:rsidR="001121E0" w:rsidRDefault="00F772BC">
            <w:r>
              <w:t>25/</w:t>
            </w:r>
            <w:r w:rsidR="00487D87">
              <w:t>11</w:t>
            </w:r>
          </w:p>
        </w:tc>
      </w:tr>
      <w:tr w:rsidR="001121E0" w:rsidTr="00F772BC">
        <w:trPr>
          <w:trHeight w:val="2588"/>
        </w:trPr>
        <w:tc>
          <w:tcPr>
            <w:tcW w:w="3536" w:type="dxa"/>
          </w:tcPr>
          <w:p w:rsidR="00851FA9" w:rsidRDefault="00851FA9">
            <w:r>
              <w:t>8h às 9h – Ensaio dos Candidatos</w:t>
            </w:r>
          </w:p>
          <w:p w:rsidR="00851FA9" w:rsidRDefault="00281432">
            <w:r>
              <w:t>(</w:t>
            </w:r>
            <w:r w:rsidR="00F772BC">
              <w:t>*</w:t>
            </w:r>
            <w:r>
              <w:t>Piano centro/Iluminação</w:t>
            </w:r>
            <w:r w:rsidR="00F772BC">
              <w:t xml:space="preserve"> / recital</w:t>
            </w:r>
            <w:r>
              <w:t>)</w:t>
            </w:r>
          </w:p>
          <w:p w:rsidR="00851FA9" w:rsidRDefault="00851FA9">
            <w:r>
              <w:t xml:space="preserve">(9h às 10 – montagem p/ abertura – </w:t>
            </w:r>
            <w:r w:rsidR="00102106">
              <w:t xml:space="preserve">utilização </w:t>
            </w:r>
            <w:proofErr w:type="gramStart"/>
            <w:r w:rsidR="00102106">
              <w:t xml:space="preserve">do </w:t>
            </w:r>
            <w:r>
              <w:t>data</w:t>
            </w:r>
            <w:proofErr w:type="gramEnd"/>
            <w:r>
              <w:t xml:space="preserve"> show</w:t>
            </w:r>
            <w:r w:rsidR="007A2EFC">
              <w:t xml:space="preserve"> e telão</w:t>
            </w:r>
            <w:r>
              <w:t>)</w:t>
            </w:r>
          </w:p>
          <w:p w:rsidR="00851FA9" w:rsidRDefault="00851FA9"/>
          <w:p w:rsidR="00280F57" w:rsidRPr="00851FA9" w:rsidRDefault="00851FA9">
            <w:pPr>
              <w:rPr>
                <w:b/>
              </w:rPr>
            </w:pPr>
            <w:proofErr w:type="gramStart"/>
            <w:r w:rsidRPr="00851FA9">
              <w:rPr>
                <w:b/>
              </w:rPr>
              <w:t>10</w:t>
            </w:r>
            <w:r w:rsidR="00D9431D" w:rsidRPr="00851FA9">
              <w:rPr>
                <w:b/>
              </w:rPr>
              <w:t>:0</w:t>
            </w:r>
            <w:r w:rsidRPr="00851FA9">
              <w:rPr>
                <w:b/>
              </w:rPr>
              <w:t>0</w:t>
            </w:r>
            <w:proofErr w:type="gramEnd"/>
            <w:r w:rsidRPr="00851FA9">
              <w:rPr>
                <w:b/>
              </w:rPr>
              <w:t xml:space="preserve">h </w:t>
            </w:r>
            <w:r w:rsidR="00280F57" w:rsidRPr="00851FA9">
              <w:rPr>
                <w:b/>
              </w:rPr>
              <w:t xml:space="preserve"> –</w:t>
            </w:r>
            <w:r w:rsidR="00870705" w:rsidRPr="00851FA9">
              <w:rPr>
                <w:b/>
              </w:rPr>
              <w:t xml:space="preserve"> </w:t>
            </w:r>
            <w:r w:rsidR="00846FD8">
              <w:rPr>
                <w:b/>
              </w:rPr>
              <w:t>Abertura do Concurso</w:t>
            </w:r>
            <w:r w:rsidR="00870705" w:rsidRPr="00851FA9">
              <w:rPr>
                <w:b/>
              </w:rPr>
              <w:t xml:space="preserve">- </w:t>
            </w:r>
            <w:r w:rsidRPr="00851FA9">
              <w:rPr>
                <w:b/>
              </w:rPr>
              <w:t xml:space="preserve"> Lançamento do Livro</w:t>
            </w:r>
            <w:r w:rsidR="00846FD8">
              <w:rPr>
                <w:b/>
              </w:rPr>
              <w:t>”</w:t>
            </w:r>
            <w:r w:rsidRPr="00851FA9">
              <w:rPr>
                <w:b/>
              </w:rPr>
              <w:t xml:space="preserve"> Guia Prático do Piano Brasileiro -  Ernesto Nazareth</w:t>
            </w:r>
            <w:r w:rsidR="00846FD8">
              <w:rPr>
                <w:b/>
              </w:rPr>
              <w:t>”</w:t>
            </w:r>
            <w:r w:rsidRPr="00851FA9">
              <w:rPr>
                <w:b/>
              </w:rPr>
              <w:t>, por Léo Ferrarini</w:t>
            </w:r>
          </w:p>
          <w:p w:rsidR="00BD3657" w:rsidRDefault="00BD3657"/>
        </w:tc>
        <w:tc>
          <w:tcPr>
            <w:tcW w:w="3536" w:type="dxa"/>
          </w:tcPr>
          <w:p w:rsidR="00280F57" w:rsidRDefault="003C00E0">
            <w:r>
              <w:t xml:space="preserve">8h </w:t>
            </w:r>
            <w:r w:rsidR="00DA2B2E">
              <w:t>às 9.30</w:t>
            </w:r>
            <w:r>
              <w:t>h – Ensaio Candidatos</w:t>
            </w:r>
          </w:p>
          <w:p w:rsidR="00280F57" w:rsidRDefault="00280F57"/>
          <w:p w:rsidR="006477D9" w:rsidRDefault="00DA2B2E" w:rsidP="003C00E0">
            <w:r>
              <w:rPr>
                <w:b/>
              </w:rPr>
              <w:t>9.30</w:t>
            </w:r>
            <w:r w:rsidR="001121E0" w:rsidRPr="00597BC7">
              <w:rPr>
                <w:b/>
              </w:rPr>
              <w:t>h –</w:t>
            </w:r>
            <w:r w:rsidR="003C00E0">
              <w:rPr>
                <w:b/>
              </w:rPr>
              <w:t xml:space="preserve"> Provas do Concurso</w:t>
            </w:r>
          </w:p>
        </w:tc>
        <w:tc>
          <w:tcPr>
            <w:tcW w:w="3536" w:type="dxa"/>
          </w:tcPr>
          <w:p w:rsidR="00280F57" w:rsidRDefault="00DA2B2E">
            <w:r>
              <w:t>8h às 9.30</w:t>
            </w:r>
            <w:r w:rsidR="00280F57">
              <w:t>h</w:t>
            </w:r>
            <w:r w:rsidR="003C00E0">
              <w:t xml:space="preserve"> - </w:t>
            </w:r>
            <w:r w:rsidR="00280F57">
              <w:t>Ensaio Candidatos</w:t>
            </w:r>
          </w:p>
          <w:p w:rsidR="00280F57" w:rsidRDefault="00280F57"/>
          <w:p w:rsidR="003C00E0" w:rsidRPr="00597BC7" w:rsidRDefault="00DA2B2E" w:rsidP="003C00E0">
            <w:pPr>
              <w:rPr>
                <w:b/>
              </w:rPr>
            </w:pPr>
            <w:r>
              <w:rPr>
                <w:b/>
              </w:rPr>
              <w:t>9.30</w:t>
            </w:r>
            <w:r w:rsidR="0065120B" w:rsidRPr="00597BC7">
              <w:rPr>
                <w:b/>
              </w:rPr>
              <w:t>h –</w:t>
            </w:r>
            <w:r w:rsidR="004B7C5F">
              <w:rPr>
                <w:b/>
              </w:rPr>
              <w:t>Teatro-</w:t>
            </w:r>
            <w:r w:rsidR="00BD3657" w:rsidRPr="00597BC7">
              <w:rPr>
                <w:b/>
              </w:rPr>
              <w:t xml:space="preserve"> </w:t>
            </w:r>
            <w:r w:rsidR="003C00E0">
              <w:rPr>
                <w:b/>
              </w:rPr>
              <w:t>Provas do Concurso</w:t>
            </w:r>
          </w:p>
          <w:p w:rsidR="00795A06" w:rsidRPr="00597BC7" w:rsidRDefault="00795A06">
            <w:pPr>
              <w:rPr>
                <w:b/>
              </w:rPr>
            </w:pPr>
          </w:p>
        </w:tc>
        <w:tc>
          <w:tcPr>
            <w:tcW w:w="3536" w:type="dxa"/>
          </w:tcPr>
          <w:p w:rsidR="001121E0" w:rsidRDefault="001121E0"/>
          <w:p w:rsidR="00FB226B" w:rsidRDefault="00FB226B"/>
          <w:p w:rsidR="00AE0428" w:rsidRDefault="00AE0428" w:rsidP="00AE0428">
            <w:pPr>
              <w:rPr>
                <w:b/>
              </w:rPr>
            </w:pPr>
            <w:r>
              <w:rPr>
                <w:b/>
              </w:rPr>
              <w:t>11h</w:t>
            </w:r>
            <w:r w:rsidRPr="00597BC7">
              <w:rPr>
                <w:b/>
              </w:rPr>
              <w:t xml:space="preserve"> </w:t>
            </w:r>
            <w:proofErr w:type="gramStart"/>
            <w:r w:rsidRPr="00597BC7">
              <w:rPr>
                <w:b/>
              </w:rPr>
              <w:t>–</w:t>
            </w:r>
            <w:r>
              <w:rPr>
                <w:b/>
              </w:rPr>
              <w:t>Concerto</w:t>
            </w:r>
            <w:proofErr w:type="gramEnd"/>
            <w:r>
              <w:rPr>
                <w:b/>
              </w:rPr>
              <w:t xml:space="preserve"> de Encerramento do Concurso e entrega de certificados – Orquestra Sinfônica do Conservatório  - Alunos solistas </w:t>
            </w:r>
            <w:proofErr w:type="spellStart"/>
            <w:r>
              <w:rPr>
                <w:b/>
              </w:rPr>
              <w:t>Lorrayne</w:t>
            </w:r>
            <w:proofErr w:type="spellEnd"/>
            <w:r>
              <w:rPr>
                <w:b/>
              </w:rPr>
              <w:t xml:space="preserve"> Gregório, piano e Guilherme </w:t>
            </w:r>
            <w:proofErr w:type="spellStart"/>
            <w:r>
              <w:rPr>
                <w:b/>
              </w:rPr>
              <w:t>Frazzato</w:t>
            </w:r>
            <w:proofErr w:type="spellEnd"/>
            <w:r>
              <w:rPr>
                <w:b/>
              </w:rPr>
              <w:t xml:space="preserve">, piano </w:t>
            </w:r>
          </w:p>
          <w:p w:rsidR="00FB226B" w:rsidRDefault="00AE0428" w:rsidP="00AE0428">
            <w:r>
              <w:rPr>
                <w:b/>
              </w:rPr>
              <w:t xml:space="preserve">Edson Beltrami, </w:t>
            </w:r>
            <w:proofErr w:type="gramStart"/>
            <w:r>
              <w:rPr>
                <w:b/>
              </w:rPr>
              <w:t>regência</w:t>
            </w:r>
            <w:proofErr w:type="gramEnd"/>
          </w:p>
          <w:p w:rsidR="00795A06" w:rsidRDefault="00795A06"/>
          <w:p w:rsidR="00795A06" w:rsidRDefault="00795A06"/>
        </w:tc>
      </w:tr>
      <w:tr w:rsidR="001121E0" w:rsidTr="001121E0">
        <w:tc>
          <w:tcPr>
            <w:tcW w:w="3536" w:type="dxa"/>
          </w:tcPr>
          <w:p w:rsidR="001121E0" w:rsidRDefault="003C00E0">
            <w:r>
              <w:t>12h às 14</w:t>
            </w:r>
            <w:r w:rsidR="004802EA">
              <w:t xml:space="preserve"> –</w:t>
            </w:r>
            <w:proofErr w:type="gramStart"/>
            <w:r>
              <w:t xml:space="preserve"> </w:t>
            </w:r>
            <w:r w:rsidR="00D9431D">
              <w:t xml:space="preserve"> </w:t>
            </w:r>
            <w:proofErr w:type="gramEnd"/>
            <w:r w:rsidR="00D9431D">
              <w:t xml:space="preserve">Ensaio </w:t>
            </w:r>
            <w:r w:rsidR="00AE0428">
              <w:t xml:space="preserve"> dos </w:t>
            </w:r>
            <w:r w:rsidR="00D9431D">
              <w:t>c</w:t>
            </w:r>
            <w:r w:rsidR="00851FA9">
              <w:t xml:space="preserve">andidatos </w:t>
            </w:r>
          </w:p>
        </w:tc>
        <w:tc>
          <w:tcPr>
            <w:tcW w:w="3536" w:type="dxa"/>
          </w:tcPr>
          <w:p w:rsidR="001121E0" w:rsidRDefault="003C00E0">
            <w:r>
              <w:t>12h às 14</w:t>
            </w:r>
            <w:r w:rsidR="004802EA">
              <w:t xml:space="preserve"> –</w:t>
            </w:r>
            <w:proofErr w:type="gramStart"/>
            <w:r w:rsidR="004B7C5F">
              <w:t xml:space="preserve"> </w:t>
            </w:r>
            <w:r>
              <w:t xml:space="preserve"> </w:t>
            </w:r>
            <w:proofErr w:type="gramEnd"/>
            <w:r>
              <w:t>Ensaio dos candidatos</w:t>
            </w:r>
          </w:p>
        </w:tc>
        <w:tc>
          <w:tcPr>
            <w:tcW w:w="3536" w:type="dxa"/>
          </w:tcPr>
          <w:p w:rsidR="001121E0" w:rsidRDefault="003C00E0">
            <w:r>
              <w:t>12h às 14h</w:t>
            </w:r>
            <w:r w:rsidR="00102106">
              <w:t xml:space="preserve"> – Ensaio dos Candidatos</w:t>
            </w:r>
          </w:p>
        </w:tc>
        <w:tc>
          <w:tcPr>
            <w:tcW w:w="3536" w:type="dxa"/>
          </w:tcPr>
          <w:p w:rsidR="001121E0" w:rsidRDefault="001121E0"/>
        </w:tc>
      </w:tr>
      <w:tr w:rsidR="001121E0" w:rsidTr="001121E0">
        <w:tc>
          <w:tcPr>
            <w:tcW w:w="3536" w:type="dxa"/>
          </w:tcPr>
          <w:p w:rsidR="00597BC7" w:rsidRDefault="00597BC7"/>
          <w:p w:rsidR="00280F57" w:rsidRPr="00597BC7" w:rsidRDefault="00800D21">
            <w:pPr>
              <w:rPr>
                <w:b/>
              </w:rPr>
            </w:pPr>
            <w:r w:rsidRPr="00597BC7">
              <w:rPr>
                <w:b/>
              </w:rPr>
              <w:t>14</w:t>
            </w:r>
            <w:r w:rsidR="0065120B" w:rsidRPr="00597BC7">
              <w:rPr>
                <w:b/>
              </w:rPr>
              <w:t>h –</w:t>
            </w:r>
            <w:r w:rsidRPr="00597BC7">
              <w:rPr>
                <w:b/>
              </w:rPr>
              <w:t xml:space="preserve"> </w:t>
            </w:r>
            <w:r w:rsidR="00851FA9">
              <w:rPr>
                <w:b/>
              </w:rPr>
              <w:t xml:space="preserve">Teatro </w:t>
            </w:r>
            <w:r w:rsidR="003C00E0">
              <w:rPr>
                <w:b/>
              </w:rPr>
              <w:t>–</w:t>
            </w:r>
            <w:r w:rsidR="00851FA9">
              <w:rPr>
                <w:b/>
              </w:rPr>
              <w:t xml:space="preserve"> Prova</w:t>
            </w:r>
            <w:r w:rsidR="003C00E0">
              <w:rPr>
                <w:b/>
              </w:rPr>
              <w:t>s do Concurso</w:t>
            </w:r>
          </w:p>
          <w:p w:rsidR="00870705" w:rsidRDefault="00870705"/>
          <w:p w:rsidR="00F772BC" w:rsidRDefault="00F772BC"/>
          <w:p w:rsidR="00907AEB" w:rsidRPr="00597BC7" w:rsidRDefault="004802EA" w:rsidP="00851FA9">
            <w:pPr>
              <w:rPr>
                <w:b/>
              </w:rPr>
            </w:pPr>
            <w:r w:rsidRPr="00597BC7">
              <w:rPr>
                <w:b/>
              </w:rPr>
              <w:t>16</w:t>
            </w:r>
            <w:r w:rsidR="00800D21" w:rsidRPr="00597BC7">
              <w:rPr>
                <w:b/>
              </w:rPr>
              <w:t>h –</w:t>
            </w:r>
            <w:r w:rsidR="00851FA9">
              <w:rPr>
                <w:b/>
              </w:rPr>
              <w:t>Workshop</w:t>
            </w:r>
            <w:r w:rsidR="00F772BC">
              <w:rPr>
                <w:b/>
              </w:rPr>
              <w:t xml:space="preserve"> - </w:t>
            </w:r>
            <w:r w:rsidR="00851FA9">
              <w:rPr>
                <w:b/>
              </w:rPr>
              <w:t xml:space="preserve">Piano Brasileiro </w:t>
            </w:r>
            <w:r w:rsidR="00F772BC">
              <w:rPr>
                <w:b/>
              </w:rPr>
              <w:t xml:space="preserve">na </w:t>
            </w:r>
            <w:r w:rsidR="00851FA9">
              <w:rPr>
                <w:b/>
              </w:rPr>
              <w:t>Atual</w:t>
            </w:r>
            <w:r w:rsidR="00F772BC">
              <w:rPr>
                <w:b/>
              </w:rPr>
              <w:t>idade</w:t>
            </w:r>
            <w:r w:rsidR="00851FA9">
              <w:rPr>
                <w:b/>
              </w:rPr>
              <w:t xml:space="preserve">, por Paulo </w:t>
            </w:r>
            <w:proofErr w:type="gramStart"/>
            <w:r w:rsidR="00851FA9">
              <w:rPr>
                <w:b/>
              </w:rPr>
              <w:t>Braga</w:t>
            </w:r>
            <w:proofErr w:type="gramEnd"/>
            <w:r w:rsidR="00D9431D" w:rsidRPr="00597BC7">
              <w:rPr>
                <w:b/>
              </w:rPr>
              <w:t xml:space="preserve"> </w:t>
            </w:r>
          </w:p>
          <w:p w:rsidR="00795A06" w:rsidRPr="00597BC7" w:rsidRDefault="00795A06" w:rsidP="00597BC7">
            <w:pPr>
              <w:ind w:firstLine="708"/>
              <w:rPr>
                <w:b/>
              </w:rPr>
            </w:pPr>
          </w:p>
          <w:p w:rsidR="006477D9" w:rsidRPr="00851FA9" w:rsidRDefault="00851FA9">
            <w:pPr>
              <w:rPr>
                <w:b/>
              </w:rPr>
            </w:pPr>
            <w:r w:rsidRPr="00851FA9">
              <w:rPr>
                <w:b/>
              </w:rPr>
              <w:t>20h – Recital – Milena Lopes</w:t>
            </w:r>
            <w:r w:rsidR="003C00E0">
              <w:rPr>
                <w:b/>
              </w:rPr>
              <w:t xml:space="preserve">, </w:t>
            </w:r>
            <w:proofErr w:type="gramStart"/>
            <w:r w:rsidR="003C00E0">
              <w:rPr>
                <w:b/>
              </w:rPr>
              <w:t>piano</w:t>
            </w:r>
            <w:proofErr w:type="gramEnd"/>
          </w:p>
          <w:p w:rsidR="006477D9" w:rsidRDefault="006477D9"/>
        </w:tc>
        <w:tc>
          <w:tcPr>
            <w:tcW w:w="3536" w:type="dxa"/>
          </w:tcPr>
          <w:p w:rsidR="00D9431D" w:rsidRDefault="00D9431D"/>
          <w:p w:rsidR="00800D21" w:rsidRDefault="006477D9" w:rsidP="003C00E0">
            <w:pPr>
              <w:rPr>
                <w:b/>
              </w:rPr>
            </w:pPr>
            <w:r w:rsidRPr="00597BC7">
              <w:rPr>
                <w:b/>
              </w:rPr>
              <w:t>14h –</w:t>
            </w:r>
            <w:r w:rsidR="003C00E0">
              <w:rPr>
                <w:b/>
              </w:rPr>
              <w:t xml:space="preserve"> Provas do Concurso</w:t>
            </w:r>
          </w:p>
          <w:p w:rsidR="003C00E0" w:rsidRDefault="003C00E0" w:rsidP="003C00E0"/>
          <w:p w:rsidR="003C00E0" w:rsidRDefault="003C00E0" w:rsidP="003C00E0"/>
          <w:p w:rsidR="003C00E0" w:rsidRPr="003C00E0" w:rsidRDefault="003C00E0" w:rsidP="003C00E0"/>
          <w:p w:rsidR="003C00E0" w:rsidRDefault="003C00E0" w:rsidP="003C00E0"/>
          <w:p w:rsidR="003C00E0" w:rsidRDefault="003C00E0" w:rsidP="003C00E0"/>
          <w:p w:rsidR="00800D21" w:rsidRPr="003C00E0" w:rsidRDefault="003C00E0" w:rsidP="003C00E0">
            <w:pPr>
              <w:rPr>
                <w:b/>
              </w:rPr>
            </w:pPr>
            <w:r w:rsidRPr="003C00E0">
              <w:rPr>
                <w:b/>
              </w:rPr>
              <w:t>20h – Recital –</w:t>
            </w:r>
            <w:r>
              <w:rPr>
                <w:b/>
              </w:rPr>
              <w:t xml:space="preserve"> Duo</w:t>
            </w:r>
            <w:r w:rsidRPr="003C00E0">
              <w:rPr>
                <w:b/>
              </w:rPr>
              <w:t xml:space="preserve"> </w:t>
            </w:r>
            <w:r w:rsidR="00846FD8">
              <w:rPr>
                <w:b/>
              </w:rPr>
              <w:t>de Piano</w:t>
            </w:r>
            <w:r w:rsidR="007A2EFC">
              <w:rPr>
                <w:b/>
              </w:rPr>
              <w:t>s</w:t>
            </w:r>
            <w:r w:rsidR="00846FD8">
              <w:rPr>
                <w:b/>
              </w:rPr>
              <w:t xml:space="preserve"> </w:t>
            </w:r>
            <w:r w:rsidRPr="003C00E0">
              <w:rPr>
                <w:b/>
              </w:rPr>
              <w:t xml:space="preserve">Cristiane </w:t>
            </w:r>
            <w:proofErr w:type="spellStart"/>
            <w:r w:rsidRPr="003C00E0">
              <w:rPr>
                <w:b/>
              </w:rPr>
              <w:t>Bloes</w:t>
            </w:r>
            <w:proofErr w:type="spellEnd"/>
            <w:r w:rsidRPr="003C00E0">
              <w:rPr>
                <w:b/>
              </w:rPr>
              <w:t xml:space="preserve"> e Fanny de Souza Lima</w:t>
            </w:r>
          </w:p>
        </w:tc>
        <w:tc>
          <w:tcPr>
            <w:tcW w:w="3536" w:type="dxa"/>
          </w:tcPr>
          <w:p w:rsidR="001121E0" w:rsidRDefault="001121E0"/>
          <w:p w:rsidR="00795A06" w:rsidRPr="00597BC7" w:rsidRDefault="00FB226B" w:rsidP="003C00E0">
            <w:pPr>
              <w:rPr>
                <w:b/>
              </w:rPr>
            </w:pPr>
            <w:r w:rsidRPr="00597BC7">
              <w:rPr>
                <w:b/>
              </w:rPr>
              <w:t>14</w:t>
            </w:r>
            <w:r w:rsidR="006477D9" w:rsidRPr="00597BC7">
              <w:rPr>
                <w:b/>
              </w:rPr>
              <w:t>h</w:t>
            </w:r>
            <w:r w:rsidR="00280F57" w:rsidRPr="00597BC7">
              <w:rPr>
                <w:b/>
              </w:rPr>
              <w:t xml:space="preserve"> –</w:t>
            </w:r>
            <w:r w:rsidR="004802EA" w:rsidRPr="00597BC7">
              <w:rPr>
                <w:b/>
              </w:rPr>
              <w:t xml:space="preserve"> </w:t>
            </w:r>
            <w:r w:rsidR="003C00E0">
              <w:rPr>
                <w:b/>
              </w:rPr>
              <w:t>Provas do Concurso</w:t>
            </w:r>
          </w:p>
          <w:p w:rsidR="003C00E0" w:rsidRDefault="003C00E0" w:rsidP="003C00E0"/>
          <w:p w:rsidR="003C00E0" w:rsidRPr="003C00E0" w:rsidRDefault="003C00E0" w:rsidP="003C00E0"/>
          <w:p w:rsidR="003C00E0" w:rsidRPr="003C00E0" w:rsidRDefault="003C00E0" w:rsidP="003C00E0"/>
          <w:p w:rsidR="003C00E0" w:rsidRDefault="003C00E0" w:rsidP="003C00E0"/>
          <w:p w:rsidR="003C00E0" w:rsidRDefault="003C00E0" w:rsidP="003C00E0"/>
          <w:p w:rsidR="00907AEB" w:rsidRPr="00DA2B2E" w:rsidRDefault="007A2EFC" w:rsidP="003C00E0">
            <w:pPr>
              <w:rPr>
                <w:b/>
              </w:rPr>
            </w:pPr>
            <w:r>
              <w:rPr>
                <w:b/>
              </w:rPr>
              <w:t>18</w:t>
            </w:r>
            <w:r w:rsidR="003C00E0" w:rsidRPr="00DA2B2E">
              <w:rPr>
                <w:b/>
              </w:rPr>
              <w:t>h – Recital – Karin Fernandes</w:t>
            </w:r>
            <w:r w:rsidR="00DA2B2E">
              <w:rPr>
                <w:b/>
              </w:rPr>
              <w:t xml:space="preserve">, </w:t>
            </w:r>
            <w:proofErr w:type="gramStart"/>
            <w:r w:rsidR="00DA2B2E">
              <w:rPr>
                <w:b/>
              </w:rPr>
              <w:t>piano</w:t>
            </w:r>
            <w:proofErr w:type="gramEnd"/>
          </w:p>
        </w:tc>
        <w:tc>
          <w:tcPr>
            <w:tcW w:w="3536" w:type="dxa"/>
          </w:tcPr>
          <w:p w:rsidR="00280F57" w:rsidRDefault="00280F57" w:rsidP="00FB226B"/>
          <w:p w:rsidR="00DA2B2E" w:rsidRDefault="00DA2B2E" w:rsidP="00DA2B2E"/>
          <w:p w:rsidR="00DA2B2E" w:rsidRDefault="00DA2B2E" w:rsidP="00DA2B2E"/>
          <w:p w:rsidR="00DA2B2E" w:rsidRPr="00DA2B2E" w:rsidRDefault="00DA2B2E" w:rsidP="00DA2B2E"/>
        </w:tc>
      </w:tr>
    </w:tbl>
    <w:p w:rsidR="00F772BC" w:rsidRDefault="00F772BC"/>
    <w:p w:rsidR="00F772BC" w:rsidRDefault="00DA2B2E">
      <w:r>
        <w:t>BANCA DO CONCURSO</w:t>
      </w:r>
      <w:proofErr w:type="gramStart"/>
      <w:r>
        <w:t xml:space="preserve">  </w:t>
      </w:r>
      <w:proofErr w:type="gramEnd"/>
      <w:r>
        <w:t xml:space="preserve">- </w:t>
      </w:r>
      <w:r w:rsidR="00102106">
        <w:t xml:space="preserve"> Pedro </w:t>
      </w:r>
      <w:proofErr w:type="spellStart"/>
      <w:r w:rsidR="00102106">
        <w:t>Persone</w:t>
      </w:r>
      <w:proofErr w:type="spellEnd"/>
      <w:r w:rsidR="00102106">
        <w:t xml:space="preserve">, </w:t>
      </w:r>
      <w:r>
        <w:t xml:space="preserve">Tânia </w:t>
      </w:r>
      <w:proofErr w:type="spellStart"/>
      <w:r w:rsidR="00102106">
        <w:t>Tonus</w:t>
      </w:r>
      <w:proofErr w:type="spellEnd"/>
      <w:r w:rsidR="00102106">
        <w:t xml:space="preserve">, </w:t>
      </w:r>
      <w:proofErr w:type="spellStart"/>
      <w:r>
        <w:t>Shirlei</w:t>
      </w:r>
      <w:proofErr w:type="spellEnd"/>
      <w:r>
        <w:t xml:space="preserve"> Escobar </w:t>
      </w:r>
      <w:proofErr w:type="spellStart"/>
      <w:r>
        <w:t>Tudissaki</w:t>
      </w:r>
      <w:proofErr w:type="spellEnd"/>
      <w:r>
        <w:t>, Milena Lop</w:t>
      </w:r>
      <w:r w:rsidR="00102106">
        <w:t>es, Léo Ferrarini</w:t>
      </w:r>
      <w:r w:rsidR="00F772BC">
        <w:t xml:space="preserve">  </w:t>
      </w:r>
    </w:p>
    <w:p w:rsidR="00102106" w:rsidRDefault="00F772BC">
      <w:r>
        <w:t xml:space="preserve">Coordenação – </w:t>
      </w:r>
      <w:proofErr w:type="spellStart"/>
      <w:r>
        <w:t>Profª</w:t>
      </w:r>
      <w:proofErr w:type="spellEnd"/>
      <w:r>
        <w:t xml:space="preserve"> </w:t>
      </w:r>
      <w:r w:rsidR="00102106">
        <w:t xml:space="preserve">Cristiane </w:t>
      </w:r>
      <w:proofErr w:type="spellStart"/>
      <w:r w:rsidR="00102106">
        <w:t>Bloes</w:t>
      </w:r>
      <w:proofErr w:type="spellEnd"/>
    </w:p>
    <w:p w:rsidR="00102106" w:rsidRPr="00F772BC" w:rsidRDefault="00102106">
      <w:bookmarkStart w:id="0" w:name="_GoBack"/>
      <w:bookmarkEnd w:id="0"/>
    </w:p>
    <w:sectPr w:rsidR="00102106" w:rsidRPr="00F772BC" w:rsidSect="00F772BC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01EA1"/>
    <w:multiLevelType w:val="hybridMultilevel"/>
    <w:tmpl w:val="3D0A072E"/>
    <w:lvl w:ilvl="0" w:tplc="71EE4E2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E0"/>
    <w:rsid w:val="00046552"/>
    <w:rsid w:val="00102106"/>
    <w:rsid w:val="001121E0"/>
    <w:rsid w:val="001D26BE"/>
    <w:rsid w:val="00280F57"/>
    <w:rsid w:val="00281432"/>
    <w:rsid w:val="00302508"/>
    <w:rsid w:val="003C00E0"/>
    <w:rsid w:val="004802EA"/>
    <w:rsid w:val="00487D87"/>
    <w:rsid w:val="004B7C5F"/>
    <w:rsid w:val="00597BC7"/>
    <w:rsid w:val="006477D9"/>
    <w:rsid w:val="0065120B"/>
    <w:rsid w:val="006A112C"/>
    <w:rsid w:val="00795A06"/>
    <w:rsid w:val="007A2EFC"/>
    <w:rsid w:val="00800D21"/>
    <w:rsid w:val="00846FD8"/>
    <w:rsid w:val="00851FA9"/>
    <w:rsid w:val="00870705"/>
    <w:rsid w:val="00907AEB"/>
    <w:rsid w:val="00AE0428"/>
    <w:rsid w:val="00AE6D39"/>
    <w:rsid w:val="00B62166"/>
    <w:rsid w:val="00BD3657"/>
    <w:rsid w:val="00C81D56"/>
    <w:rsid w:val="00C84E40"/>
    <w:rsid w:val="00D71A5E"/>
    <w:rsid w:val="00D9431D"/>
    <w:rsid w:val="00DA2B2E"/>
    <w:rsid w:val="00DD031C"/>
    <w:rsid w:val="00DD0C60"/>
    <w:rsid w:val="00E174B2"/>
    <w:rsid w:val="00F772BC"/>
    <w:rsid w:val="00FB226B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2018-10-05T16:49:00Z</cp:lastPrinted>
  <dcterms:created xsi:type="dcterms:W3CDTF">2018-10-08T16:18:00Z</dcterms:created>
  <dcterms:modified xsi:type="dcterms:W3CDTF">2018-10-08T16:18:00Z</dcterms:modified>
</cp:coreProperties>
</file>