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E0DE" w14:textId="183A80A4" w:rsidR="00526A76" w:rsidRPr="00526A76" w:rsidRDefault="00113462" w:rsidP="00526A76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26A76">
        <w:rPr>
          <w:rFonts w:cstheme="minorHAnsi"/>
          <w:b/>
          <w:bCs/>
          <w:sz w:val="24"/>
          <w:szCs w:val="24"/>
        </w:rPr>
        <w:br/>
      </w:r>
      <w:r w:rsidR="00526A76" w:rsidRPr="00526A76">
        <w:rPr>
          <w:rFonts w:cstheme="minorHAnsi"/>
          <w:b/>
          <w:sz w:val="24"/>
          <w:szCs w:val="24"/>
          <w:u w:val="single"/>
        </w:rPr>
        <w:t xml:space="preserve">Anexo </w:t>
      </w:r>
      <w:r w:rsidR="00BB329E">
        <w:rPr>
          <w:rFonts w:cstheme="minorHAnsi"/>
          <w:b/>
          <w:sz w:val="24"/>
          <w:szCs w:val="24"/>
          <w:u w:val="single"/>
        </w:rPr>
        <w:t>I</w:t>
      </w:r>
    </w:p>
    <w:p w14:paraId="4D79514E" w14:textId="6CC11B02" w:rsidR="00526A76" w:rsidRPr="00526A76" w:rsidRDefault="00526A76" w:rsidP="00526A76">
      <w:pPr>
        <w:pStyle w:val="WW-Padr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A76">
        <w:rPr>
          <w:rFonts w:asciiTheme="minorHAnsi" w:hAnsiTheme="minorHAnsi" w:cstheme="minorHAnsi"/>
          <w:b/>
          <w:sz w:val="24"/>
          <w:szCs w:val="24"/>
        </w:rPr>
        <w:t xml:space="preserve">Cadastramento Interno de Ocupação Artística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526A76">
        <w:rPr>
          <w:rFonts w:asciiTheme="minorHAnsi" w:hAnsiTheme="minorHAnsi" w:cstheme="minorHAnsi"/>
          <w:b/>
          <w:sz w:val="24"/>
          <w:szCs w:val="24"/>
        </w:rPr>
        <w:t>Teatro Procópio Ferreira/Sal</w:t>
      </w:r>
      <w:r>
        <w:rPr>
          <w:rFonts w:asciiTheme="minorHAnsi" w:hAnsiTheme="minorHAnsi" w:cstheme="minorHAnsi"/>
          <w:b/>
          <w:sz w:val="24"/>
          <w:szCs w:val="24"/>
        </w:rPr>
        <w:t>ão</w:t>
      </w:r>
      <w:r w:rsidRPr="00526A76">
        <w:rPr>
          <w:rFonts w:asciiTheme="minorHAnsi" w:hAnsiTheme="minorHAnsi" w:cstheme="minorHAnsi"/>
          <w:b/>
          <w:sz w:val="24"/>
          <w:szCs w:val="24"/>
        </w:rPr>
        <w:t xml:space="preserve"> Villa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Pr="00526A76">
        <w:rPr>
          <w:rFonts w:asciiTheme="minorHAnsi" w:hAnsiTheme="minorHAnsi" w:cstheme="minorHAnsi"/>
          <w:b/>
          <w:sz w:val="24"/>
          <w:szCs w:val="24"/>
        </w:rPr>
        <w:t>Lobos 2022/23</w:t>
      </w:r>
    </w:p>
    <w:p w14:paraId="42310111" w14:textId="77777777" w:rsidR="00526A76" w:rsidRPr="00526A76" w:rsidRDefault="00526A76" w:rsidP="00526A76">
      <w:pPr>
        <w:pStyle w:val="WW-Padr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A76">
        <w:rPr>
          <w:rFonts w:asciiTheme="minorHAnsi" w:hAnsiTheme="minorHAnsi" w:cstheme="minorHAnsi"/>
          <w:b/>
          <w:sz w:val="24"/>
          <w:szCs w:val="24"/>
        </w:rPr>
        <w:t>APRESENTAÇÕES ARTÍSTICAS</w:t>
      </w:r>
    </w:p>
    <w:p w14:paraId="6D02B9F2" w14:textId="77777777" w:rsidR="00526A76" w:rsidRPr="00526A76" w:rsidRDefault="00526A76" w:rsidP="00526A76">
      <w:pPr>
        <w:pStyle w:val="WW-Padro"/>
        <w:ind w:left="142"/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1585"/>
        <w:gridCol w:w="1226"/>
        <w:gridCol w:w="709"/>
        <w:gridCol w:w="1444"/>
        <w:gridCol w:w="1533"/>
      </w:tblGrid>
      <w:tr w:rsidR="00526A76" w:rsidRPr="00526A76" w14:paraId="6BAD9251" w14:textId="77777777" w:rsidTr="009603F1">
        <w:trPr>
          <w:trHeight w:val="148"/>
        </w:trPr>
        <w:tc>
          <w:tcPr>
            <w:tcW w:w="9356" w:type="dxa"/>
            <w:gridSpan w:val="6"/>
            <w:shd w:val="clear" w:color="auto" w:fill="D9D9D9"/>
          </w:tcPr>
          <w:p w14:paraId="1CA471C7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1. IDENTIFICAÇÃO DO PROPONENTE (pessoa jurídica ou física)</w:t>
            </w:r>
          </w:p>
        </w:tc>
      </w:tr>
      <w:tr w:rsidR="00526A76" w:rsidRPr="00526A76" w14:paraId="6A74382F" w14:textId="77777777" w:rsidTr="009603F1">
        <w:trPr>
          <w:trHeight w:val="449"/>
        </w:trPr>
        <w:tc>
          <w:tcPr>
            <w:tcW w:w="9356" w:type="dxa"/>
            <w:gridSpan w:val="6"/>
          </w:tcPr>
          <w:p w14:paraId="7CD32203" w14:textId="7E4B144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Nome da Instituição (Razão Social):</w:t>
            </w:r>
          </w:p>
          <w:p w14:paraId="4ACCBF35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BD0204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6AFBAA7F" w14:textId="77777777" w:rsidTr="009603F1">
        <w:trPr>
          <w:trHeight w:val="476"/>
        </w:trPr>
        <w:tc>
          <w:tcPr>
            <w:tcW w:w="2859" w:type="dxa"/>
          </w:tcPr>
          <w:p w14:paraId="079C59D7" w14:textId="74453AE6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 xml:space="preserve">Nº CNPJ/ CPF </w:t>
            </w:r>
          </w:p>
          <w:p w14:paraId="142F3CC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33ACC65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5"/>
          </w:tcPr>
          <w:p w14:paraId="31C02A7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Endereço Completo:</w:t>
            </w:r>
          </w:p>
          <w:p w14:paraId="3428EC5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0FED344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6DF83899" w14:textId="77777777" w:rsidTr="009603F1">
        <w:trPr>
          <w:trHeight w:val="601"/>
        </w:trPr>
        <w:tc>
          <w:tcPr>
            <w:tcW w:w="2859" w:type="dxa"/>
          </w:tcPr>
          <w:p w14:paraId="53C8BF5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Bairro:</w:t>
            </w:r>
          </w:p>
          <w:p w14:paraId="5760B04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14:paraId="3357D84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Cidade:</w:t>
            </w:r>
          </w:p>
          <w:p w14:paraId="4C10197E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20AED57C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CEP:</w:t>
            </w:r>
          </w:p>
          <w:p w14:paraId="6E40C04C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451E240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UF:</w:t>
            </w:r>
          </w:p>
          <w:p w14:paraId="305953F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0A6733E6" w14:textId="77777777" w:rsidTr="009603F1">
        <w:trPr>
          <w:trHeight w:val="696"/>
        </w:trPr>
        <w:tc>
          <w:tcPr>
            <w:tcW w:w="6379" w:type="dxa"/>
            <w:gridSpan w:val="4"/>
          </w:tcPr>
          <w:p w14:paraId="66A0330D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Nome do Proponente:</w:t>
            </w:r>
          </w:p>
        </w:tc>
        <w:tc>
          <w:tcPr>
            <w:tcW w:w="2977" w:type="dxa"/>
            <w:gridSpan w:val="2"/>
          </w:tcPr>
          <w:p w14:paraId="2AD3621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RG do Proponente:</w:t>
            </w:r>
          </w:p>
        </w:tc>
      </w:tr>
      <w:tr w:rsidR="00526A76" w:rsidRPr="00526A76" w14:paraId="5D5DACD8" w14:textId="77777777" w:rsidTr="009603F1">
        <w:trPr>
          <w:trHeight w:val="631"/>
        </w:trPr>
        <w:tc>
          <w:tcPr>
            <w:tcW w:w="2859" w:type="dxa"/>
          </w:tcPr>
          <w:p w14:paraId="343EB7BA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CPF do Proponente:</w:t>
            </w:r>
          </w:p>
        </w:tc>
        <w:tc>
          <w:tcPr>
            <w:tcW w:w="6497" w:type="dxa"/>
            <w:gridSpan w:val="5"/>
          </w:tcPr>
          <w:p w14:paraId="651B24B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Endereço Completo:</w:t>
            </w:r>
          </w:p>
        </w:tc>
      </w:tr>
      <w:tr w:rsidR="00526A76" w:rsidRPr="00526A76" w14:paraId="05B93793" w14:textId="77777777" w:rsidTr="009603F1">
        <w:trPr>
          <w:trHeight w:val="572"/>
        </w:trPr>
        <w:tc>
          <w:tcPr>
            <w:tcW w:w="2859" w:type="dxa"/>
          </w:tcPr>
          <w:p w14:paraId="6DBCC52A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Bairro:</w:t>
            </w:r>
          </w:p>
          <w:p w14:paraId="7DE4CF45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14:paraId="4DF0836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Cidade:</w:t>
            </w:r>
          </w:p>
          <w:p w14:paraId="1EECD6B7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7EF5DFFA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CEP:</w:t>
            </w:r>
          </w:p>
          <w:p w14:paraId="399E6E2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0DF5DE5D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UF:</w:t>
            </w:r>
          </w:p>
          <w:p w14:paraId="2C604EBB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497A6B10" w14:textId="77777777" w:rsidTr="009603F1">
        <w:trPr>
          <w:trHeight w:val="703"/>
        </w:trPr>
        <w:tc>
          <w:tcPr>
            <w:tcW w:w="4444" w:type="dxa"/>
            <w:gridSpan w:val="2"/>
          </w:tcPr>
          <w:p w14:paraId="2D95BB8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Telefones:</w:t>
            </w:r>
          </w:p>
          <w:p w14:paraId="6446E0B5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12" w:type="dxa"/>
            <w:gridSpan w:val="4"/>
          </w:tcPr>
          <w:p w14:paraId="0E277D56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E-mails:</w:t>
            </w:r>
          </w:p>
          <w:p w14:paraId="1C001034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01A997E4" w14:textId="77777777" w:rsidTr="009603F1">
        <w:trPr>
          <w:trHeight w:val="449"/>
        </w:trPr>
        <w:tc>
          <w:tcPr>
            <w:tcW w:w="9356" w:type="dxa"/>
            <w:gridSpan w:val="6"/>
          </w:tcPr>
          <w:p w14:paraId="786A2C4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C31E6CE" w14:textId="77777777" w:rsidR="00526A76" w:rsidRPr="00526A76" w:rsidRDefault="00526A76" w:rsidP="00526A76">
            <w:pPr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Linguagem artística:</w:t>
            </w:r>
          </w:p>
          <w:p w14:paraId="081851C5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Teatro</w:t>
            </w:r>
          </w:p>
          <w:p w14:paraId="2805A332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Dança</w:t>
            </w:r>
          </w:p>
          <w:p w14:paraId="7B528A94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Cultura Tradicional</w:t>
            </w:r>
          </w:p>
          <w:p w14:paraId="289B52AB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Música</w:t>
            </w:r>
          </w:p>
          <w:p w14:paraId="69BF2A2F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Circo</w:t>
            </w:r>
          </w:p>
          <w:p w14:paraId="65C23286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Artes Plásticas</w:t>
            </w:r>
          </w:p>
          <w:p w14:paraId="66193CA2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Audiovisual</w:t>
            </w:r>
          </w:p>
          <w:p w14:paraId="7137F9A7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Performance</w:t>
            </w:r>
          </w:p>
          <w:p w14:paraId="0B715D9A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Outros: </w:t>
            </w:r>
            <w:r w:rsidRPr="00526A76">
              <w:rPr>
                <w:rFonts w:cstheme="minorHAnsi"/>
                <w:sz w:val="24"/>
                <w:szCs w:val="24"/>
                <w:u w:val="single"/>
              </w:rPr>
              <w:t>________________________________________</w:t>
            </w:r>
          </w:p>
          <w:p w14:paraId="1720A002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9A73601" w14:textId="77777777" w:rsidR="00526A76" w:rsidRPr="00526A76" w:rsidRDefault="00526A76" w:rsidP="009603F1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26A76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Observação: Especificar no campo SINOPSE DA PROPOSTA em caso de proposta de repertório (mais de um espetáculo de uma mesma companhia)</w:t>
            </w:r>
          </w:p>
          <w:p w14:paraId="7ECFB6ED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190F5588" w14:textId="77777777" w:rsidTr="009603F1">
        <w:trPr>
          <w:trHeight w:val="489"/>
        </w:trPr>
        <w:tc>
          <w:tcPr>
            <w:tcW w:w="9356" w:type="dxa"/>
            <w:gridSpan w:val="6"/>
            <w:shd w:val="clear" w:color="auto" w:fill="D9D9D9"/>
          </w:tcPr>
          <w:p w14:paraId="6234A79E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lastRenderedPageBreak/>
              <w:t>2. IDENTIFICAÇÃO DA PROPOSTA</w:t>
            </w:r>
          </w:p>
        </w:tc>
      </w:tr>
      <w:tr w:rsidR="00526A76" w:rsidRPr="00526A76" w14:paraId="4CA1A67C" w14:textId="77777777" w:rsidTr="009603F1">
        <w:trPr>
          <w:trHeight w:val="837"/>
        </w:trPr>
        <w:tc>
          <w:tcPr>
            <w:tcW w:w="9356" w:type="dxa"/>
            <w:gridSpan w:val="6"/>
            <w:shd w:val="clear" w:color="auto" w:fill="D9D9D9"/>
          </w:tcPr>
          <w:p w14:paraId="7C510E61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2.1 Vínculo do proponente com a instituição:</w:t>
            </w:r>
          </w:p>
        </w:tc>
      </w:tr>
      <w:tr w:rsidR="00526A76" w:rsidRPr="00526A76" w14:paraId="686955EA" w14:textId="77777777" w:rsidTr="009603F1">
        <w:trPr>
          <w:trHeight w:val="438"/>
        </w:trPr>
        <w:tc>
          <w:tcPr>
            <w:tcW w:w="9356" w:type="dxa"/>
            <w:gridSpan w:val="6"/>
          </w:tcPr>
          <w:p w14:paraId="707CB7A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2.2 Nome do artista ou grupo e título da apresentação:</w:t>
            </w:r>
          </w:p>
          <w:p w14:paraId="7B9DEB3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4547DC1" w14:textId="77777777" w:rsidR="00526A76" w:rsidRPr="00526A76" w:rsidRDefault="00526A76" w:rsidP="009603F1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526A76" w:rsidRPr="00526A76" w14:paraId="629997FB" w14:textId="77777777" w:rsidTr="009603F1">
        <w:trPr>
          <w:trHeight w:val="350"/>
        </w:trPr>
        <w:tc>
          <w:tcPr>
            <w:tcW w:w="9356" w:type="dxa"/>
            <w:gridSpan w:val="6"/>
          </w:tcPr>
          <w:p w14:paraId="2C11D524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 xml:space="preserve">2.3 Tempo de duração da apresentação e classificação indicativa: </w:t>
            </w:r>
          </w:p>
          <w:p w14:paraId="432A857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14F19B2" w14:textId="77777777" w:rsidR="00526A76" w:rsidRPr="00526A76" w:rsidRDefault="00526A76" w:rsidP="009603F1">
            <w:p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6A76" w:rsidRPr="00526A76" w14:paraId="7A36EB77" w14:textId="77777777" w:rsidTr="009603F1">
        <w:trPr>
          <w:trHeight w:val="350"/>
        </w:trPr>
        <w:tc>
          <w:tcPr>
            <w:tcW w:w="9356" w:type="dxa"/>
            <w:gridSpan w:val="6"/>
          </w:tcPr>
          <w:p w14:paraId="39685B9D" w14:textId="1EF18E2E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 xml:space="preserve">2.3. Autodeclaração do proponente para critério de desempate; propostas realizadas por:   </w:t>
            </w:r>
          </w:p>
          <w:p w14:paraId="738F714C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0FA5397" w14:textId="77777777" w:rsidR="00526A76" w:rsidRPr="00526A76" w:rsidRDefault="00526A76" w:rsidP="009603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b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b/>
                <w:sz w:val="24"/>
                <w:szCs w:val="24"/>
              </w:rPr>
              <w:t xml:space="preserve">  )  </w:t>
            </w:r>
            <w:r w:rsidRPr="00526A76">
              <w:rPr>
                <w:rFonts w:cstheme="minorHAnsi"/>
                <w:sz w:val="24"/>
                <w:szCs w:val="24"/>
              </w:rPr>
              <w:t>Mulheres</w:t>
            </w:r>
          </w:p>
          <w:p w14:paraId="7E659FBE" w14:textId="77777777" w:rsidR="00526A76" w:rsidRPr="00526A76" w:rsidRDefault="00526A76" w:rsidP="009603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Pessoa Negra </w:t>
            </w:r>
          </w:p>
          <w:p w14:paraId="1BAE3EB3" w14:textId="77777777" w:rsidR="00526A76" w:rsidRPr="00526A76" w:rsidRDefault="00526A76" w:rsidP="009603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Pessoa LGBTQIA+ </w:t>
            </w:r>
          </w:p>
          <w:p w14:paraId="06A82A7A" w14:textId="77777777" w:rsidR="00526A76" w:rsidRPr="00526A76" w:rsidRDefault="00526A76" w:rsidP="009603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Pessoa Indígena </w:t>
            </w:r>
          </w:p>
          <w:p w14:paraId="7C724ECD" w14:textId="77777777" w:rsidR="00526A76" w:rsidRPr="00526A76" w:rsidRDefault="00526A76" w:rsidP="009603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Pessoa quilombola</w:t>
            </w:r>
          </w:p>
          <w:p w14:paraId="48460F6D" w14:textId="77777777" w:rsidR="00526A76" w:rsidRPr="00526A76" w:rsidRDefault="00526A76" w:rsidP="009603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Pessoa cigana</w:t>
            </w:r>
          </w:p>
          <w:p w14:paraId="42CA934D" w14:textId="77777777" w:rsidR="00526A76" w:rsidRPr="00526A76" w:rsidRDefault="00526A76" w:rsidP="009603F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 Atividade desenvolvida em localidades de baixo IDH.</w:t>
            </w:r>
          </w:p>
          <w:p w14:paraId="3EDB38E6" w14:textId="77777777" w:rsidR="00526A76" w:rsidRPr="00526A76" w:rsidRDefault="00526A76" w:rsidP="009603F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gramStart"/>
            <w:r w:rsidRPr="00526A76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526A76">
              <w:rPr>
                <w:rFonts w:cstheme="minorHAnsi"/>
                <w:sz w:val="24"/>
                <w:szCs w:val="24"/>
              </w:rPr>
              <w:t xml:space="preserve">  )</w:t>
            </w:r>
            <w:r w:rsidRPr="00526A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26A76">
              <w:rPr>
                <w:rFonts w:cstheme="minorHAnsi"/>
                <w:sz w:val="24"/>
                <w:szCs w:val="24"/>
              </w:rPr>
              <w:t xml:space="preserve">Outros </w:t>
            </w:r>
            <w:r w:rsidRPr="00526A76">
              <w:rPr>
                <w:rFonts w:cstheme="minorHAnsi"/>
                <w:sz w:val="24"/>
                <w:szCs w:val="24"/>
                <w:u w:val="single"/>
              </w:rPr>
              <w:t>________________________________________________</w:t>
            </w:r>
          </w:p>
          <w:p w14:paraId="7B229EE7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822926" w14:textId="77777777" w:rsidR="00526A76" w:rsidRPr="00526A76" w:rsidRDefault="00526A76" w:rsidP="00526A76">
      <w:pPr>
        <w:pStyle w:val="NormalWeb"/>
        <w:rPr>
          <w:rFonts w:asciiTheme="minorHAnsi" w:hAnsiTheme="minorHAnsi" w:cstheme="minorHAnsi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26A76" w:rsidRPr="00526A76" w14:paraId="1A858C6E" w14:textId="77777777" w:rsidTr="009603F1">
        <w:trPr>
          <w:trHeight w:val="338"/>
        </w:trPr>
        <w:tc>
          <w:tcPr>
            <w:tcW w:w="9356" w:type="dxa"/>
            <w:shd w:val="clear" w:color="auto" w:fill="D9D9D9"/>
          </w:tcPr>
          <w:p w14:paraId="757166E6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3. HISTÓRICO DE ATUAÇÃO/ CURRÍCULO DO GRUPO/ARTISTA</w:t>
            </w:r>
          </w:p>
        </w:tc>
      </w:tr>
      <w:tr w:rsidR="00526A76" w:rsidRPr="00526A76" w14:paraId="5849F577" w14:textId="77777777" w:rsidTr="009603F1">
        <w:trPr>
          <w:trHeight w:val="438"/>
        </w:trPr>
        <w:tc>
          <w:tcPr>
            <w:tcW w:w="9356" w:type="dxa"/>
          </w:tcPr>
          <w:p w14:paraId="106909A4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8A39C77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7B64A70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7526FED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09C8447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F8B85F1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469E227A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B9D7770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2FBEAB7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5683EF4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7B43F3A0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78E62AEC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1098BDB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6472E98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03D3557D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D834ED6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1744AF3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56C12A3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0E13C033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6C114DC" w14:textId="77777777" w:rsidR="00526A76" w:rsidRPr="00526A76" w:rsidRDefault="00526A76" w:rsidP="00526A76">
            <w:pPr>
              <w:numPr>
                <w:ilvl w:val="0"/>
                <w:numId w:val="4"/>
              </w:numPr>
              <w:tabs>
                <w:tab w:val="left" w:pos="960"/>
              </w:tabs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</w:tbl>
    <w:p w14:paraId="76DDF903" w14:textId="77777777" w:rsidR="00526A76" w:rsidRPr="00526A76" w:rsidRDefault="00526A76" w:rsidP="00526A76">
      <w:pPr>
        <w:pStyle w:val="NormalWeb"/>
        <w:rPr>
          <w:rFonts w:asciiTheme="minorHAnsi" w:hAnsiTheme="minorHAnsi" w:cstheme="minorHAnsi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26A76" w:rsidRPr="00526A76" w14:paraId="6B4CA9DB" w14:textId="77777777" w:rsidTr="009603F1">
        <w:trPr>
          <w:trHeight w:val="338"/>
        </w:trPr>
        <w:tc>
          <w:tcPr>
            <w:tcW w:w="9356" w:type="dxa"/>
            <w:shd w:val="clear" w:color="auto" w:fill="D9D9D9"/>
          </w:tcPr>
          <w:p w14:paraId="3CA6EFDC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 xml:space="preserve">4. SINOPSE DA PROPOSTA  </w:t>
            </w:r>
          </w:p>
        </w:tc>
      </w:tr>
      <w:tr w:rsidR="00526A76" w:rsidRPr="00526A76" w14:paraId="052F21A3" w14:textId="77777777" w:rsidTr="009603F1">
        <w:trPr>
          <w:trHeight w:val="438"/>
        </w:trPr>
        <w:tc>
          <w:tcPr>
            <w:tcW w:w="9356" w:type="dxa"/>
          </w:tcPr>
          <w:p w14:paraId="771D15B7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1D701B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068D904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15A2FA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BE2817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B8D98C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22C0A3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E91226C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0E24A7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450CBFE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AAEB1A7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AE24077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4CFE52D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697E84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CB6F27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17F9C2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797ADB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0EF011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C09CC7D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EF697EC" w14:textId="77777777" w:rsidR="00526A76" w:rsidRPr="00526A76" w:rsidRDefault="00526A76" w:rsidP="009603F1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</w:tbl>
    <w:p w14:paraId="7876CD50" w14:textId="77777777" w:rsidR="00526A76" w:rsidRPr="00526A76" w:rsidRDefault="00526A76" w:rsidP="00526A76">
      <w:pPr>
        <w:rPr>
          <w:rFonts w:cstheme="minorHAnsi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26A76" w:rsidRPr="00526A76" w14:paraId="646A76B1" w14:textId="77777777" w:rsidTr="009603F1">
        <w:trPr>
          <w:trHeight w:val="338"/>
        </w:trPr>
        <w:tc>
          <w:tcPr>
            <w:tcW w:w="9356" w:type="dxa"/>
            <w:shd w:val="clear" w:color="auto" w:fill="D9D9D9"/>
          </w:tcPr>
          <w:p w14:paraId="00AF6962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5. FICHA TÉCNICA</w:t>
            </w:r>
          </w:p>
        </w:tc>
      </w:tr>
      <w:tr w:rsidR="00526A76" w:rsidRPr="00526A76" w14:paraId="20C749A3" w14:textId="77777777" w:rsidTr="009603F1">
        <w:trPr>
          <w:trHeight w:val="438"/>
        </w:trPr>
        <w:tc>
          <w:tcPr>
            <w:tcW w:w="9356" w:type="dxa"/>
          </w:tcPr>
          <w:p w14:paraId="635856F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F0C3D6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39CA12A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ADF8EB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D71EC3F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68125D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394C9B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0B8F4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C84855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2FB24D4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7C0BFE5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88E76BB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C6DA2CC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50B5528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ECED2B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F75D78B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6DAEA6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AB7892E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E1683B3" w14:textId="77777777" w:rsidR="00526A76" w:rsidRPr="00526A76" w:rsidRDefault="00526A76" w:rsidP="009603F1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</w:tbl>
    <w:p w14:paraId="1860C35D" w14:textId="77777777" w:rsidR="00526A76" w:rsidRPr="00526A76" w:rsidRDefault="00526A76" w:rsidP="00526A76">
      <w:pPr>
        <w:rPr>
          <w:rFonts w:cstheme="minorHAnsi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26A76" w:rsidRPr="00526A76" w14:paraId="7D051E8C" w14:textId="77777777" w:rsidTr="009603F1">
        <w:trPr>
          <w:trHeight w:val="338"/>
        </w:trPr>
        <w:tc>
          <w:tcPr>
            <w:tcW w:w="9356" w:type="dxa"/>
            <w:shd w:val="clear" w:color="auto" w:fill="D9D9D9"/>
          </w:tcPr>
          <w:p w14:paraId="533395C2" w14:textId="77777777" w:rsidR="00526A76" w:rsidRPr="00526A76" w:rsidRDefault="00526A76" w:rsidP="00526A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6. NECESSIDADES DA PROPOSTA ARTÍSTICA</w:t>
            </w:r>
          </w:p>
        </w:tc>
      </w:tr>
      <w:tr w:rsidR="00526A76" w:rsidRPr="00526A76" w14:paraId="3A169286" w14:textId="77777777" w:rsidTr="009603F1">
        <w:trPr>
          <w:trHeight w:val="438"/>
        </w:trPr>
        <w:tc>
          <w:tcPr>
            <w:tcW w:w="9356" w:type="dxa"/>
          </w:tcPr>
          <w:p w14:paraId="4871D05A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152F153" w14:textId="77FC5501" w:rsidR="00526A76" w:rsidRPr="00526A76" w:rsidRDefault="00526A76" w:rsidP="00526A7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 xml:space="preserve">Logística (Nº de integrantes; 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526A76">
              <w:rPr>
                <w:rFonts w:cstheme="minorHAnsi"/>
                <w:b/>
                <w:sz w:val="24"/>
                <w:szCs w:val="24"/>
              </w:rPr>
              <w:t>ecessidades especiais: especificar quais; outras)</w:t>
            </w:r>
          </w:p>
          <w:p w14:paraId="7600D4D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8F143B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ABEE18C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7DFA88E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A520A4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860421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FD379F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EF9DE61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2D5023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0C1A1D7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F6A63A2" w14:textId="77777777" w:rsidR="00526A76" w:rsidRPr="00526A76" w:rsidRDefault="00526A76" w:rsidP="00526A7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>Técnicas: materiais de cena e outros; tamanho de palco; Rider Técnico; estruturas; luz; som; outras)</w:t>
            </w:r>
          </w:p>
          <w:p w14:paraId="5F7D3656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19A5E14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A180120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5F01CFE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794F332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842A47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92EEF73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8A4F919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BF52A9E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770D706" w14:textId="77777777" w:rsidR="00526A76" w:rsidRPr="00526A76" w:rsidRDefault="00526A76" w:rsidP="009603F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EF5E31C" w14:textId="77777777" w:rsidR="00526A76" w:rsidRPr="00526A76" w:rsidRDefault="00526A76" w:rsidP="009603F1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6A76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</w:tbl>
    <w:p w14:paraId="0EFFE125" w14:textId="77777777" w:rsidR="00526A76" w:rsidRPr="00526A76" w:rsidRDefault="00526A76" w:rsidP="00526A76">
      <w:pPr>
        <w:rPr>
          <w:rFonts w:cstheme="minorHAnsi"/>
          <w:sz w:val="24"/>
          <w:szCs w:val="24"/>
        </w:rPr>
      </w:pPr>
    </w:p>
    <w:sectPr w:rsidR="00526A76" w:rsidRPr="00526A76" w:rsidSect="002D23FD">
      <w:headerReference w:type="default" r:id="rId8"/>
      <w:footerReference w:type="default" r:id="rId9"/>
      <w:pgSz w:w="11906" w:h="16838"/>
      <w:pgMar w:top="2100" w:right="1274" w:bottom="1985" w:left="1418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5D37" w14:textId="77777777" w:rsidR="008F264F" w:rsidRDefault="008F264F" w:rsidP="000D5DA6">
      <w:pPr>
        <w:spacing w:after="0" w:line="240" w:lineRule="auto"/>
      </w:pPr>
      <w:r>
        <w:separator/>
      </w:r>
    </w:p>
  </w:endnote>
  <w:endnote w:type="continuationSeparator" w:id="0">
    <w:p w14:paraId="0813D877" w14:textId="77777777" w:rsidR="008F264F" w:rsidRDefault="008F264F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53207CA8" w:rsidR="003D7027" w:rsidRPr="003D7027" w:rsidRDefault="0071536C" w:rsidP="00A158B6">
    <w:pPr>
      <w:pStyle w:val="Rodap"/>
      <w:ind w:left="-1418" w:right="-1274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F9FE812">
              <wp:simplePos x="0" y="0"/>
              <wp:positionH relativeFrom="column">
                <wp:posOffset>-716280</wp:posOffset>
              </wp:positionH>
              <wp:positionV relativeFrom="paragraph">
                <wp:posOffset>2540</wp:posOffset>
              </wp:positionV>
              <wp:extent cx="71850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0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.2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" strokecolor="#5a5a5a [2109]"/>
          </w:pict>
        </mc:Fallback>
      </mc:AlternateContent>
    </w:r>
    <w:r w:rsidR="00D3312D">
      <w:rPr>
        <w:noProof/>
      </w:rPr>
      <w:drawing>
        <wp:inline distT="0" distB="0" distL="0" distR="0" wp14:anchorId="4462B875" wp14:editId="56829E02">
          <wp:extent cx="3011170" cy="899690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072" cy="91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CF58" w14:textId="77777777" w:rsidR="008F264F" w:rsidRDefault="008F264F" w:rsidP="000D5DA6">
      <w:pPr>
        <w:spacing w:after="0" w:line="240" w:lineRule="auto"/>
      </w:pPr>
      <w:r>
        <w:separator/>
      </w:r>
    </w:p>
  </w:footnote>
  <w:footnote w:type="continuationSeparator" w:id="0">
    <w:p w14:paraId="3518E85C" w14:textId="77777777" w:rsidR="008F264F" w:rsidRDefault="008F264F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267E5E49"/>
    <w:multiLevelType w:val="hybridMultilevel"/>
    <w:tmpl w:val="D1089EB0"/>
    <w:lvl w:ilvl="0" w:tplc="E6F86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1F0"/>
    <w:multiLevelType w:val="multilevel"/>
    <w:tmpl w:val="C180E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F4477"/>
    <w:multiLevelType w:val="multilevel"/>
    <w:tmpl w:val="EE80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25B16"/>
    <w:rsid w:val="00026572"/>
    <w:rsid w:val="00033077"/>
    <w:rsid w:val="00036C99"/>
    <w:rsid w:val="000B48B4"/>
    <w:rsid w:val="000D5DA6"/>
    <w:rsid w:val="000D754F"/>
    <w:rsid w:val="00107E5C"/>
    <w:rsid w:val="00113462"/>
    <w:rsid w:val="00120295"/>
    <w:rsid w:val="001D711D"/>
    <w:rsid w:val="001E6BBF"/>
    <w:rsid w:val="002176E9"/>
    <w:rsid w:val="00234ACC"/>
    <w:rsid w:val="00240DE8"/>
    <w:rsid w:val="00263166"/>
    <w:rsid w:val="00274020"/>
    <w:rsid w:val="00282211"/>
    <w:rsid w:val="002D23FD"/>
    <w:rsid w:val="002E542B"/>
    <w:rsid w:val="002F2362"/>
    <w:rsid w:val="003112EC"/>
    <w:rsid w:val="00316EED"/>
    <w:rsid w:val="00340C53"/>
    <w:rsid w:val="003D7027"/>
    <w:rsid w:val="00495779"/>
    <w:rsid w:val="004C0FD3"/>
    <w:rsid w:val="004C7068"/>
    <w:rsid w:val="00526A76"/>
    <w:rsid w:val="005336E7"/>
    <w:rsid w:val="006077C7"/>
    <w:rsid w:val="00664557"/>
    <w:rsid w:val="00692D97"/>
    <w:rsid w:val="00697F1D"/>
    <w:rsid w:val="006C6DC9"/>
    <w:rsid w:val="006E529F"/>
    <w:rsid w:val="006F08ED"/>
    <w:rsid w:val="0071536C"/>
    <w:rsid w:val="00732740"/>
    <w:rsid w:val="00784781"/>
    <w:rsid w:val="007C15A8"/>
    <w:rsid w:val="00802A3C"/>
    <w:rsid w:val="008A6002"/>
    <w:rsid w:val="008F264F"/>
    <w:rsid w:val="00962AD6"/>
    <w:rsid w:val="009D1002"/>
    <w:rsid w:val="00A04BD2"/>
    <w:rsid w:val="00A158B6"/>
    <w:rsid w:val="00A35DEA"/>
    <w:rsid w:val="00A53208"/>
    <w:rsid w:val="00A94B07"/>
    <w:rsid w:val="00B235B8"/>
    <w:rsid w:val="00B3513D"/>
    <w:rsid w:val="00B966C6"/>
    <w:rsid w:val="00BB329E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3312D"/>
    <w:rsid w:val="00D7509A"/>
    <w:rsid w:val="00D76EE1"/>
    <w:rsid w:val="00E0072B"/>
    <w:rsid w:val="00E16069"/>
    <w:rsid w:val="00E5572F"/>
    <w:rsid w:val="00E971B7"/>
    <w:rsid w:val="00EC2482"/>
    <w:rsid w:val="00F62C65"/>
    <w:rsid w:val="00FB20C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customStyle="1" w:styleId="WW-Padro">
    <w:name w:val="WW-Padrão"/>
    <w:rsid w:val="00526A76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4</cp:revision>
  <cp:lastPrinted>2019-02-07T11:01:00Z</cp:lastPrinted>
  <dcterms:created xsi:type="dcterms:W3CDTF">2022-03-23T20:57:00Z</dcterms:created>
  <dcterms:modified xsi:type="dcterms:W3CDTF">2022-03-23T21:10:00Z</dcterms:modified>
</cp:coreProperties>
</file>