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55AD6" w14:textId="77777777" w:rsidR="00730D8D" w:rsidRPr="00062241" w:rsidRDefault="00730D8D" w:rsidP="00E3702A">
      <w:pPr>
        <w:spacing w:line="360" w:lineRule="auto"/>
      </w:pPr>
    </w:p>
    <w:p w14:paraId="37F9E30C" w14:textId="22846AE4" w:rsidR="00E3702A" w:rsidRPr="00D914D7" w:rsidRDefault="00E3702A" w:rsidP="00E3702A">
      <w:pPr>
        <w:pStyle w:val="NormalWeb"/>
        <w:spacing w:before="0" w:beforeAutospacing="0" w:after="0" w:afterAutospacing="0" w:line="360" w:lineRule="auto"/>
        <w:ind w:right="-376"/>
        <w:jc w:val="center"/>
        <w:rPr>
          <w:rFonts w:ascii="Arial" w:hAnsi="Arial" w:cs="Arial"/>
          <w:sz w:val="22"/>
          <w:szCs w:val="22"/>
        </w:rPr>
      </w:pPr>
      <w:r w:rsidRPr="00D914D7">
        <w:rPr>
          <w:rFonts w:ascii="Arial" w:hAnsi="Arial" w:cs="Arial"/>
          <w:b/>
          <w:bCs/>
          <w:color w:val="000000"/>
          <w:sz w:val="22"/>
          <w:szCs w:val="22"/>
        </w:rPr>
        <w:t xml:space="preserve">ANEXO </w:t>
      </w:r>
      <w:r w:rsidR="00394659" w:rsidRPr="00D914D7">
        <w:rPr>
          <w:rFonts w:ascii="Arial" w:hAnsi="Arial" w:cs="Arial"/>
          <w:b/>
          <w:bCs/>
          <w:color w:val="000000"/>
          <w:sz w:val="22"/>
          <w:szCs w:val="22"/>
        </w:rPr>
        <w:t>2</w:t>
      </w:r>
    </w:p>
    <w:p w14:paraId="0D9ACA27" w14:textId="77777777" w:rsidR="00AC2DE4" w:rsidRPr="00D914D7" w:rsidRDefault="00AC2DE4" w:rsidP="00E3702A">
      <w:pPr>
        <w:spacing w:after="240" w:line="360" w:lineRule="auto"/>
      </w:pPr>
    </w:p>
    <w:p w14:paraId="71C24D22" w14:textId="0BA47867" w:rsidR="00E3702A" w:rsidRPr="00D914D7" w:rsidRDefault="00E3702A" w:rsidP="00E3702A">
      <w:pPr>
        <w:pStyle w:val="NormalWeb"/>
        <w:spacing w:before="0" w:beforeAutospacing="0" w:after="0" w:afterAutospacing="0" w:line="360" w:lineRule="auto"/>
        <w:ind w:right="-376"/>
        <w:jc w:val="center"/>
        <w:rPr>
          <w:rFonts w:ascii="Arial" w:hAnsi="Arial" w:cs="Arial"/>
          <w:sz w:val="22"/>
          <w:szCs w:val="22"/>
        </w:rPr>
      </w:pPr>
      <w:r w:rsidRPr="00D914D7">
        <w:rPr>
          <w:rFonts w:ascii="Arial" w:hAnsi="Arial" w:cs="Arial"/>
          <w:b/>
          <w:bCs/>
          <w:color w:val="000000"/>
          <w:sz w:val="22"/>
          <w:szCs w:val="22"/>
        </w:rPr>
        <w:t>TERMO DE VISTORIA</w:t>
      </w:r>
      <w:r w:rsidRPr="00D914D7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Pr="00D914D7">
        <w:rPr>
          <w:rFonts w:ascii="Arial" w:hAnsi="Arial" w:cs="Arial"/>
          <w:b/>
          <w:bCs/>
          <w:color w:val="000000"/>
          <w:sz w:val="22"/>
          <w:szCs w:val="22"/>
        </w:rPr>
        <w:br/>
      </w:r>
    </w:p>
    <w:p w14:paraId="46160531" w14:textId="77777777" w:rsidR="00E3702A" w:rsidRPr="00D914D7" w:rsidRDefault="00E3702A" w:rsidP="00E3702A">
      <w:pPr>
        <w:pStyle w:val="NormalWeb"/>
        <w:spacing w:before="0" w:beforeAutospacing="0" w:after="16" w:afterAutospacing="0" w:line="360" w:lineRule="auto"/>
        <w:jc w:val="center"/>
        <w:rPr>
          <w:rFonts w:ascii="Arial" w:hAnsi="Arial" w:cs="Arial"/>
          <w:sz w:val="22"/>
          <w:szCs w:val="22"/>
        </w:rPr>
      </w:pPr>
      <w:r w:rsidRPr="00D914D7">
        <w:rPr>
          <w:rFonts w:ascii="Arial" w:hAnsi="Arial" w:cs="Arial"/>
          <w:color w:val="000000"/>
          <w:sz w:val="22"/>
          <w:szCs w:val="22"/>
        </w:rPr>
        <w:t> </w:t>
      </w:r>
    </w:p>
    <w:p w14:paraId="55D1FBBF" w14:textId="4DA430E1" w:rsidR="00E3702A" w:rsidRPr="00D914D7" w:rsidRDefault="00E3702A" w:rsidP="00AC2DE4">
      <w:pPr>
        <w:pStyle w:val="NormalWeb"/>
        <w:spacing w:before="0" w:beforeAutospacing="0" w:after="4" w:afterAutospacing="0" w:line="360" w:lineRule="auto"/>
        <w:ind w:left="105" w:right="-21" w:firstLine="8"/>
        <w:jc w:val="both"/>
        <w:rPr>
          <w:rFonts w:ascii="Arial" w:hAnsi="Arial" w:cs="Arial"/>
          <w:sz w:val="22"/>
          <w:szCs w:val="22"/>
        </w:rPr>
      </w:pPr>
      <w:r w:rsidRPr="00D914D7">
        <w:rPr>
          <w:rFonts w:ascii="Arial" w:hAnsi="Arial" w:cs="Arial"/>
          <w:b/>
          <w:bCs/>
          <w:color w:val="000000"/>
          <w:sz w:val="22"/>
          <w:szCs w:val="22"/>
        </w:rPr>
        <w:t>OBJETO:</w:t>
      </w:r>
      <w:r w:rsidRPr="00D914D7">
        <w:rPr>
          <w:rFonts w:ascii="Arial" w:hAnsi="Arial" w:cs="Arial"/>
          <w:color w:val="000000"/>
          <w:sz w:val="22"/>
          <w:szCs w:val="22"/>
        </w:rPr>
        <w:t xml:space="preserve"> </w:t>
      </w:r>
      <w:r w:rsidR="00D914D7">
        <w:rPr>
          <w:rFonts w:ascii="Arial" w:hAnsi="Arial" w:cs="Arial"/>
          <w:color w:val="000000"/>
          <w:sz w:val="22"/>
          <w:szCs w:val="22"/>
        </w:rPr>
        <w:t>C</w:t>
      </w:r>
      <w:r w:rsidRPr="00D914D7">
        <w:rPr>
          <w:rFonts w:ascii="Arial" w:hAnsi="Arial" w:cs="Arial"/>
          <w:color w:val="000000"/>
          <w:sz w:val="22"/>
          <w:szCs w:val="22"/>
        </w:rPr>
        <w:t xml:space="preserve">ontratação de </w:t>
      </w:r>
      <w:r w:rsidR="001C5166" w:rsidRPr="00D914D7">
        <w:rPr>
          <w:rFonts w:ascii="Arial" w:hAnsi="Arial" w:cs="Arial"/>
          <w:color w:val="000000"/>
          <w:sz w:val="22"/>
          <w:szCs w:val="22"/>
        </w:rPr>
        <w:t>E</w:t>
      </w:r>
      <w:r w:rsidRPr="00D914D7">
        <w:rPr>
          <w:rFonts w:ascii="Arial" w:hAnsi="Arial" w:cs="Arial"/>
          <w:color w:val="000000"/>
          <w:sz w:val="22"/>
          <w:szCs w:val="22"/>
        </w:rPr>
        <w:t xml:space="preserve">mpresa </w:t>
      </w:r>
      <w:r w:rsidR="001C5166" w:rsidRPr="00D914D7">
        <w:rPr>
          <w:rFonts w:ascii="Arial" w:hAnsi="Arial" w:cs="Arial"/>
          <w:color w:val="000000"/>
          <w:sz w:val="22"/>
          <w:szCs w:val="22"/>
        </w:rPr>
        <w:t>E</w:t>
      </w:r>
      <w:r w:rsidRPr="00D914D7">
        <w:rPr>
          <w:rFonts w:ascii="Arial" w:hAnsi="Arial" w:cs="Arial"/>
          <w:color w:val="000000"/>
          <w:sz w:val="22"/>
          <w:szCs w:val="22"/>
        </w:rPr>
        <w:t xml:space="preserve">specializada </w:t>
      </w:r>
      <w:r w:rsidR="00730D8D" w:rsidRPr="00D914D7">
        <w:rPr>
          <w:rFonts w:ascii="Arial" w:hAnsi="Arial" w:cs="Arial"/>
          <w:color w:val="000000"/>
          <w:sz w:val="22"/>
          <w:szCs w:val="22"/>
        </w:rPr>
        <w:t xml:space="preserve">em </w:t>
      </w:r>
      <w:r w:rsidR="00740F66" w:rsidRPr="00D914D7">
        <w:rPr>
          <w:rFonts w:ascii="Arial" w:hAnsi="Arial" w:cs="Arial"/>
          <w:color w:val="000000"/>
          <w:sz w:val="22"/>
          <w:szCs w:val="22"/>
        </w:rPr>
        <w:t xml:space="preserve">fornecimento de </w:t>
      </w:r>
      <w:r w:rsidR="009D3A05" w:rsidRPr="00D914D7">
        <w:rPr>
          <w:rFonts w:ascii="Arial" w:hAnsi="Arial" w:cs="Arial"/>
          <w:color w:val="000000"/>
          <w:sz w:val="22"/>
          <w:szCs w:val="22"/>
        </w:rPr>
        <w:t>XXXX</w:t>
      </w:r>
      <w:r w:rsidR="00403E95" w:rsidRPr="00D914D7">
        <w:rPr>
          <w:rFonts w:ascii="Arial" w:hAnsi="Arial" w:cs="Arial"/>
          <w:color w:val="000000"/>
          <w:sz w:val="22"/>
          <w:szCs w:val="22"/>
        </w:rPr>
        <w:t>,</w:t>
      </w:r>
      <w:r w:rsidR="00740F66" w:rsidRPr="00D914D7">
        <w:rPr>
          <w:rFonts w:ascii="Arial" w:hAnsi="Arial" w:cs="Arial"/>
          <w:color w:val="000000"/>
          <w:sz w:val="22"/>
          <w:szCs w:val="22"/>
        </w:rPr>
        <w:t xml:space="preserve"> </w:t>
      </w:r>
      <w:r w:rsidR="001C5166" w:rsidRPr="00D914D7">
        <w:rPr>
          <w:rFonts w:ascii="Arial" w:hAnsi="Arial" w:cs="Arial"/>
          <w:color w:val="000000"/>
          <w:sz w:val="22"/>
          <w:szCs w:val="22"/>
        </w:rPr>
        <w:t>para Unidade 11 de Agosto, 620.</w:t>
      </w:r>
    </w:p>
    <w:p w14:paraId="73B3AB25" w14:textId="77777777" w:rsidR="00E3702A" w:rsidRPr="00D914D7" w:rsidRDefault="00E3702A" w:rsidP="00AC2DE4">
      <w:pPr>
        <w:pStyle w:val="NormalWeb"/>
        <w:spacing w:before="0" w:beforeAutospacing="0" w:after="0" w:afterAutospacing="0" w:line="360" w:lineRule="auto"/>
        <w:ind w:left="60" w:right="-21"/>
        <w:jc w:val="both"/>
        <w:rPr>
          <w:rFonts w:ascii="Arial" w:hAnsi="Arial" w:cs="Arial"/>
          <w:sz w:val="22"/>
          <w:szCs w:val="22"/>
        </w:rPr>
      </w:pPr>
      <w:r w:rsidRPr="00D914D7">
        <w:rPr>
          <w:rFonts w:ascii="Arial" w:hAnsi="Arial" w:cs="Arial"/>
          <w:color w:val="000000"/>
          <w:sz w:val="22"/>
          <w:szCs w:val="22"/>
        </w:rPr>
        <w:t> </w:t>
      </w:r>
    </w:p>
    <w:p w14:paraId="4EB9A5B3" w14:textId="4A8362D9" w:rsidR="00E3702A" w:rsidRPr="00D914D7" w:rsidRDefault="00E3702A" w:rsidP="00AC2DE4">
      <w:pPr>
        <w:pStyle w:val="NormalWeb"/>
        <w:spacing w:before="0" w:beforeAutospacing="0" w:after="4" w:afterAutospacing="0" w:line="360" w:lineRule="auto"/>
        <w:ind w:left="105" w:right="-21" w:firstLine="8"/>
        <w:jc w:val="both"/>
        <w:rPr>
          <w:rFonts w:ascii="Arial" w:hAnsi="Arial" w:cs="Arial"/>
          <w:sz w:val="22"/>
          <w:szCs w:val="22"/>
        </w:rPr>
      </w:pPr>
      <w:r w:rsidRPr="00D914D7">
        <w:rPr>
          <w:rFonts w:ascii="Arial" w:hAnsi="Arial" w:cs="Arial"/>
          <w:color w:val="000000"/>
          <w:sz w:val="22"/>
          <w:szCs w:val="22"/>
        </w:rPr>
        <w:t xml:space="preserve">Declaramos que, nesta data, </w:t>
      </w:r>
      <w:r w:rsidR="001C5166" w:rsidRPr="00D914D7">
        <w:rPr>
          <w:rFonts w:ascii="Arial" w:hAnsi="Arial" w:cs="Arial"/>
          <w:color w:val="000000"/>
          <w:sz w:val="22"/>
          <w:szCs w:val="22"/>
        </w:rPr>
        <w:t xml:space="preserve">o representante legal pela empresa, </w:t>
      </w:r>
      <w:r w:rsidR="009D3A05" w:rsidRPr="00D914D7">
        <w:rPr>
          <w:rFonts w:ascii="Arial" w:hAnsi="Arial" w:cs="Arial"/>
          <w:color w:val="000000"/>
          <w:sz w:val="22"/>
          <w:szCs w:val="22"/>
        </w:rPr>
        <w:t>XXX</w:t>
      </w:r>
      <w:r w:rsidR="001C5166" w:rsidRPr="00D914D7">
        <w:rPr>
          <w:rFonts w:ascii="Arial" w:hAnsi="Arial" w:cs="Arial"/>
          <w:color w:val="000000"/>
          <w:sz w:val="22"/>
          <w:szCs w:val="22"/>
        </w:rPr>
        <w:t xml:space="preserve">, CNPJ </w:t>
      </w:r>
      <w:r w:rsidR="009D3A05" w:rsidRPr="00D914D7">
        <w:rPr>
          <w:rFonts w:ascii="Arial" w:hAnsi="Arial" w:cs="Arial"/>
          <w:color w:val="000000"/>
          <w:sz w:val="22"/>
          <w:szCs w:val="22"/>
        </w:rPr>
        <w:t>XXXX</w:t>
      </w:r>
      <w:r w:rsidR="001C5166" w:rsidRPr="00D914D7">
        <w:rPr>
          <w:rFonts w:ascii="Arial" w:hAnsi="Arial" w:cs="Arial"/>
          <w:color w:val="000000"/>
          <w:sz w:val="22"/>
          <w:szCs w:val="22"/>
        </w:rPr>
        <w:t xml:space="preserve">, </w:t>
      </w:r>
      <w:r w:rsidRPr="00D914D7">
        <w:rPr>
          <w:rFonts w:ascii="Arial" w:hAnsi="Arial" w:cs="Arial"/>
          <w:color w:val="000000"/>
          <w:sz w:val="22"/>
          <w:szCs w:val="22"/>
        </w:rPr>
        <w:t>compareceu n</w:t>
      </w:r>
      <w:r w:rsidR="001C5166" w:rsidRPr="00D914D7">
        <w:rPr>
          <w:rFonts w:ascii="Arial" w:hAnsi="Arial" w:cs="Arial"/>
          <w:color w:val="000000"/>
          <w:sz w:val="22"/>
          <w:szCs w:val="22"/>
        </w:rPr>
        <w:t xml:space="preserve">a edificação localizada a Rua 11 de Agosto, nº 620, </w:t>
      </w:r>
      <w:r w:rsidRPr="00D914D7">
        <w:rPr>
          <w:rFonts w:ascii="Arial" w:hAnsi="Arial" w:cs="Arial"/>
          <w:color w:val="000000"/>
          <w:sz w:val="22"/>
          <w:szCs w:val="22"/>
        </w:rPr>
        <w:t>para</w:t>
      </w:r>
      <w:r w:rsidR="001C5166" w:rsidRPr="00D914D7">
        <w:rPr>
          <w:rFonts w:ascii="Arial" w:hAnsi="Arial" w:cs="Arial"/>
          <w:color w:val="000000"/>
          <w:sz w:val="22"/>
          <w:szCs w:val="22"/>
        </w:rPr>
        <w:t xml:space="preserve"> realizar </w:t>
      </w:r>
      <w:r w:rsidRPr="00D914D7">
        <w:rPr>
          <w:rFonts w:ascii="Arial" w:hAnsi="Arial" w:cs="Arial"/>
          <w:color w:val="000000"/>
          <w:sz w:val="22"/>
          <w:szCs w:val="22"/>
        </w:rPr>
        <w:t>a vistoria relativa ao objeto a ser contratado, tendo tomado conhecimento de todos os dados para realização da respectiva avença. Na ocasião, teve oportunidade de identificar todas as características, condições especiais e dificuldades que porventura possam existir na realização dos Serviços, admitindo, consequentemente, como certo, o prévio e total conhecimento da situação/estado dos ambientes, de modo que não poderá alegar posteriormente o desconhecimento de fatos evidentes à época da vistoria para solicitar qualquer alteração do valor do contrato celebrado, caso a empresa seja declarada vencedora:</w:t>
      </w:r>
    </w:p>
    <w:p w14:paraId="6657029F" w14:textId="77777777" w:rsidR="00394659" w:rsidRPr="00D914D7" w:rsidRDefault="00E3702A" w:rsidP="0039465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D914D7">
        <w:rPr>
          <w:rFonts w:ascii="Arial" w:hAnsi="Arial" w:cs="Arial"/>
          <w:color w:val="000000"/>
          <w:sz w:val="22"/>
          <w:szCs w:val="22"/>
        </w:rPr>
        <w:t> </w:t>
      </w:r>
    </w:p>
    <w:p w14:paraId="55F9B34D" w14:textId="371CC8FA" w:rsidR="00E3702A" w:rsidRPr="00D914D7" w:rsidRDefault="00E3702A" w:rsidP="00394659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D914D7">
        <w:rPr>
          <w:rFonts w:ascii="Arial" w:hAnsi="Arial" w:cs="Arial"/>
          <w:color w:val="000000"/>
          <w:sz w:val="22"/>
          <w:szCs w:val="22"/>
        </w:rPr>
        <w:t> </w:t>
      </w:r>
    </w:p>
    <w:p w14:paraId="4162E4E9" w14:textId="5F4D1C2B" w:rsidR="00394659" w:rsidRPr="00D914D7" w:rsidRDefault="00E3702A" w:rsidP="00730D8D">
      <w:pPr>
        <w:pStyle w:val="NormalWeb"/>
        <w:spacing w:before="0" w:beforeAutospacing="0" w:after="4" w:afterAutospacing="0" w:line="360" w:lineRule="auto"/>
        <w:ind w:right="47"/>
        <w:rPr>
          <w:rFonts w:ascii="Arial" w:hAnsi="Arial" w:cs="Arial"/>
          <w:sz w:val="22"/>
          <w:szCs w:val="22"/>
        </w:rPr>
      </w:pPr>
      <w:r w:rsidRPr="00D914D7">
        <w:rPr>
          <w:rFonts w:ascii="Arial" w:hAnsi="Arial" w:cs="Arial"/>
          <w:color w:val="000000"/>
          <w:sz w:val="22"/>
          <w:szCs w:val="22"/>
        </w:rPr>
        <w:t>________________________</w:t>
      </w:r>
      <w:r w:rsidR="00AC2DE4" w:rsidRPr="00D914D7">
        <w:rPr>
          <w:rFonts w:ascii="Arial" w:hAnsi="Arial" w:cs="Arial"/>
          <w:color w:val="000000"/>
          <w:sz w:val="22"/>
          <w:szCs w:val="22"/>
        </w:rPr>
        <w:t>__</w:t>
      </w:r>
    </w:p>
    <w:p w14:paraId="4321B638" w14:textId="402E2C7D" w:rsidR="00403E95" w:rsidRPr="00D914D7" w:rsidRDefault="009D3A05" w:rsidP="00476F6B">
      <w:pPr>
        <w:pStyle w:val="NormalWeb"/>
        <w:spacing w:before="0" w:beforeAutospacing="0" w:after="4" w:afterAutospacing="0" w:line="360" w:lineRule="auto"/>
        <w:ind w:right="47"/>
        <w:rPr>
          <w:rFonts w:ascii="Arial" w:hAnsi="Arial" w:cs="Arial"/>
          <w:color w:val="000000"/>
          <w:sz w:val="22"/>
          <w:szCs w:val="22"/>
        </w:rPr>
      </w:pPr>
      <w:r w:rsidRPr="00D914D7">
        <w:rPr>
          <w:rFonts w:ascii="Arial" w:hAnsi="Arial" w:cs="Arial"/>
          <w:color w:val="000000"/>
          <w:sz w:val="22"/>
          <w:szCs w:val="22"/>
        </w:rPr>
        <w:t>XXX</w:t>
      </w:r>
    </w:p>
    <w:p w14:paraId="56F40B28" w14:textId="45672318" w:rsidR="00476F6B" w:rsidRPr="00D914D7" w:rsidRDefault="001C5166" w:rsidP="00476F6B">
      <w:pPr>
        <w:pStyle w:val="NormalWeb"/>
        <w:spacing w:before="0" w:beforeAutospacing="0" w:after="4" w:afterAutospacing="0" w:line="360" w:lineRule="auto"/>
        <w:ind w:right="47"/>
        <w:rPr>
          <w:rFonts w:ascii="Arial" w:hAnsi="Arial" w:cs="Arial"/>
          <w:color w:val="000000"/>
          <w:sz w:val="22"/>
          <w:szCs w:val="22"/>
        </w:rPr>
      </w:pPr>
      <w:r w:rsidRPr="00D914D7">
        <w:rPr>
          <w:rFonts w:ascii="Arial" w:hAnsi="Arial" w:cs="Arial"/>
          <w:color w:val="000000"/>
          <w:sz w:val="22"/>
          <w:szCs w:val="22"/>
        </w:rPr>
        <w:t xml:space="preserve">CNPJ </w:t>
      </w:r>
      <w:r w:rsidR="009D3A05" w:rsidRPr="00D914D7">
        <w:rPr>
          <w:rFonts w:ascii="Arial" w:hAnsi="Arial" w:cs="Arial"/>
          <w:color w:val="000000"/>
          <w:sz w:val="22"/>
          <w:szCs w:val="22"/>
        </w:rPr>
        <w:t>XXXX</w:t>
      </w:r>
    </w:p>
    <w:p w14:paraId="387A61F3" w14:textId="77777777" w:rsidR="00403E95" w:rsidRPr="00D914D7" w:rsidRDefault="00403E95" w:rsidP="00476F6B">
      <w:pPr>
        <w:pStyle w:val="NormalWeb"/>
        <w:spacing w:before="0" w:beforeAutospacing="0" w:after="4" w:afterAutospacing="0" w:line="360" w:lineRule="auto"/>
        <w:ind w:right="47"/>
        <w:rPr>
          <w:rFonts w:ascii="Arial" w:hAnsi="Arial" w:cs="Arial"/>
          <w:color w:val="000000"/>
          <w:sz w:val="22"/>
          <w:szCs w:val="22"/>
        </w:rPr>
      </w:pPr>
    </w:p>
    <w:p w14:paraId="0BD0EE55" w14:textId="260470A6" w:rsidR="00394659" w:rsidRPr="00D914D7" w:rsidRDefault="00E3702A" w:rsidP="00730D8D">
      <w:pPr>
        <w:pStyle w:val="NormalWeb"/>
        <w:spacing w:before="0" w:beforeAutospacing="0" w:after="4" w:afterAutospacing="0" w:line="360" w:lineRule="auto"/>
        <w:ind w:right="47"/>
        <w:rPr>
          <w:rFonts w:ascii="Arial" w:hAnsi="Arial" w:cs="Arial"/>
          <w:sz w:val="22"/>
          <w:szCs w:val="22"/>
        </w:rPr>
      </w:pPr>
      <w:r w:rsidRPr="00D914D7">
        <w:rPr>
          <w:rFonts w:ascii="Arial" w:hAnsi="Arial" w:cs="Arial"/>
          <w:color w:val="000000"/>
          <w:sz w:val="22"/>
          <w:szCs w:val="22"/>
        </w:rPr>
        <w:t>_________________________</w:t>
      </w:r>
      <w:r w:rsidR="001C5166" w:rsidRPr="00D914D7">
        <w:rPr>
          <w:rFonts w:ascii="Arial" w:hAnsi="Arial" w:cs="Arial"/>
          <w:color w:val="000000"/>
          <w:sz w:val="22"/>
          <w:szCs w:val="22"/>
        </w:rPr>
        <w:t>_</w:t>
      </w:r>
    </w:p>
    <w:p w14:paraId="615DD09A" w14:textId="1BD7F211" w:rsidR="00394659" w:rsidRPr="00D914D7" w:rsidRDefault="009D3A05" w:rsidP="00730D8D">
      <w:pPr>
        <w:pStyle w:val="NormalWeb"/>
        <w:spacing w:before="0" w:beforeAutospacing="0" w:after="4" w:afterAutospacing="0" w:line="360" w:lineRule="auto"/>
        <w:ind w:right="47"/>
        <w:rPr>
          <w:rFonts w:ascii="Arial" w:hAnsi="Arial" w:cs="Arial"/>
          <w:color w:val="000000"/>
          <w:sz w:val="22"/>
          <w:szCs w:val="22"/>
        </w:rPr>
      </w:pPr>
      <w:r w:rsidRPr="00D914D7">
        <w:rPr>
          <w:rFonts w:ascii="Arial" w:hAnsi="Arial" w:cs="Arial"/>
          <w:color w:val="000000"/>
          <w:sz w:val="22"/>
          <w:szCs w:val="22"/>
        </w:rPr>
        <w:t>XXXX</w:t>
      </w:r>
    </w:p>
    <w:p w14:paraId="5E6EB4B1" w14:textId="2FEA8DFE" w:rsidR="00036ADB" w:rsidRPr="00D914D7" w:rsidRDefault="00036ADB" w:rsidP="00730D8D">
      <w:pPr>
        <w:pStyle w:val="NormalWeb"/>
        <w:spacing w:before="0" w:beforeAutospacing="0" w:after="4" w:afterAutospacing="0" w:line="360" w:lineRule="auto"/>
        <w:ind w:right="47"/>
        <w:rPr>
          <w:rFonts w:ascii="Arial" w:hAnsi="Arial" w:cs="Arial"/>
          <w:sz w:val="22"/>
          <w:szCs w:val="22"/>
        </w:rPr>
      </w:pPr>
      <w:r w:rsidRPr="00D914D7">
        <w:rPr>
          <w:rFonts w:ascii="Arial" w:hAnsi="Arial" w:cs="Arial"/>
          <w:color w:val="000000"/>
          <w:sz w:val="22"/>
          <w:szCs w:val="22"/>
        </w:rPr>
        <w:t xml:space="preserve">CPF </w:t>
      </w:r>
      <w:r w:rsidR="009D3A05" w:rsidRPr="00D914D7">
        <w:rPr>
          <w:rFonts w:ascii="Arial" w:hAnsi="Arial" w:cs="Arial"/>
          <w:color w:val="000000"/>
          <w:sz w:val="22"/>
          <w:szCs w:val="22"/>
        </w:rPr>
        <w:t>XXXX</w:t>
      </w:r>
    </w:p>
    <w:p w14:paraId="5E497986" w14:textId="77777777" w:rsidR="00730D8D" w:rsidRPr="00D914D7" w:rsidRDefault="00730D8D" w:rsidP="00394659">
      <w:pPr>
        <w:pStyle w:val="NormalWeb"/>
        <w:spacing w:before="0" w:beforeAutospacing="0" w:after="228" w:afterAutospacing="0" w:line="360" w:lineRule="auto"/>
        <w:ind w:left="879" w:right="47" w:firstLine="8"/>
        <w:jc w:val="right"/>
        <w:rPr>
          <w:rFonts w:ascii="Arial" w:hAnsi="Arial" w:cs="Arial"/>
          <w:color w:val="000000"/>
          <w:sz w:val="22"/>
          <w:szCs w:val="22"/>
        </w:rPr>
      </w:pPr>
    </w:p>
    <w:p w14:paraId="31618153" w14:textId="3A49CB58" w:rsidR="00E3702A" w:rsidRPr="00D914D7" w:rsidRDefault="00036ADB" w:rsidP="00036ADB">
      <w:pPr>
        <w:pStyle w:val="NormalWeb"/>
        <w:spacing w:before="0" w:beforeAutospacing="0" w:after="228" w:afterAutospacing="0" w:line="360" w:lineRule="auto"/>
        <w:ind w:left="879" w:right="47" w:firstLine="8"/>
        <w:jc w:val="right"/>
        <w:rPr>
          <w:rFonts w:ascii="Arial" w:hAnsi="Arial" w:cs="Arial"/>
          <w:sz w:val="22"/>
          <w:szCs w:val="22"/>
        </w:rPr>
      </w:pPr>
      <w:r w:rsidRPr="00D914D7">
        <w:rPr>
          <w:rFonts w:ascii="Arial" w:hAnsi="Arial" w:cs="Arial"/>
          <w:color w:val="000000"/>
          <w:sz w:val="22"/>
          <w:szCs w:val="22"/>
        </w:rPr>
        <w:t xml:space="preserve">Tatui, </w:t>
      </w:r>
      <w:r w:rsidR="009D3A05" w:rsidRPr="00D914D7">
        <w:rPr>
          <w:rFonts w:ascii="Arial" w:hAnsi="Arial" w:cs="Arial"/>
          <w:color w:val="000000"/>
          <w:sz w:val="22"/>
          <w:szCs w:val="22"/>
        </w:rPr>
        <w:t>XX</w:t>
      </w:r>
      <w:r w:rsidRPr="00D914D7">
        <w:rPr>
          <w:rFonts w:ascii="Arial" w:hAnsi="Arial" w:cs="Arial"/>
          <w:color w:val="000000"/>
          <w:sz w:val="22"/>
          <w:szCs w:val="22"/>
        </w:rPr>
        <w:t xml:space="preserve"> de </w:t>
      </w:r>
      <w:r w:rsidR="009D3A05" w:rsidRPr="00D914D7">
        <w:rPr>
          <w:rFonts w:ascii="Arial" w:hAnsi="Arial" w:cs="Arial"/>
          <w:color w:val="000000"/>
          <w:sz w:val="22"/>
          <w:szCs w:val="22"/>
        </w:rPr>
        <w:t>XXX</w:t>
      </w:r>
      <w:r w:rsidRPr="00D914D7">
        <w:rPr>
          <w:rFonts w:ascii="Arial" w:hAnsi="Arial" w:cs="Arial"/>
          <w:color w:val="000000"/>
          <w:sz w:val="22"/>
          <w:szCs w:val="22"/>
        </w:rPr>
        <w:t xml:space="preserve"> de </w:t>
      </w:r>
      <w:r w:rsidR="009D3A05" w:rsidRPr="00D914D7">
        <w:rPr>
          <w:rFonts w:ascii="Arial" w:hAnsi="Arial" w:cs="Arial"/>
          <w:color w:val="000000"/>
          <w:sz w:val="22"/>
          <w:szCs w:val="22"/>
        </w:rPr>
        <w:t>XXX</w:t>
      </w:r>
    </w:p>
    <w:sectPr w:rsidR="00E3702A" w:rsidRPr="00D914D7" w:rsidSect="003159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1DE82" w14:textId="77777777" w:rsidR="00E031F0" w:rsidRDefault="00E031F0">
      <w:pPr>
        <w:spacing w:line="240" w:lineRule="auto"/>
      </w:pPr>
      <w:r>
        <w:separator/>
      </w:r>
    </w:p>
  </w:endnote>
  <w:endnote w:type="continuationSeparator" w:id="0">
    <w:p w14:paraId="4B7ED036" w14:textId="77777777" w:rsidR="00E031F0" w:rsidRDefault="00E031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A0268" w14:textId="77777777" w:rsidR="00707CAC" w:rsidRDefault="00707CA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46CA3" w14:textId="58DB037E" w:rsidR="00707CAC" w:rsidRPr="002831B1" w:rsidRDefault="00707CAC" w:rsidP="00707CAC">
    <w:pPr>
      <w:tabs>
        <w:tab w:val="center" w:pos="4252"/>
        <w:tab w:val="right" w:pos="8504"/>
      </w:tabs>
      <w:spacing w:line="240" w:lineRule="auto"/>
      <w:rPr>
        <w:rFonts w:cs="Times New Roman"/>
        <w:lang w:eastAsia="en-US"/>
      </w:rPr>
    </w:pPr>
    <w:r w:rsidRPr="002831B1">
      <w:rPr>
        <w:rFonts w:cs="Times New Roman"/>
        <w:noProof/>
      </w:rPr>
      <w:drawing>
        <wp:inline distT="0" distB="0" distL="0" distR="0" wp14:anchorId="6323D08C" wp14:editId="085C52A4">
          <wp:extent cx="5446776" cy="361950"/>
          <wp:effectExtent l="0" t="0" r="1905" b="0"/>
          <wp:docPr id="269563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9563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395" cy="361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C8AAFD" w14:textId="77777777" w:rsidR="00707CAC" w:rsidRPr="002831B1" w:rsidRDefault="00707CAC" w:rsidP="00707CAC">
    <w:pPr>
      <w:tabs>
        <w:tab w:val="center" w:pos="4252"/>
        <w:tab w:val="right" w:pos="8504"/>
      </w:tabs>
      <w:spacing w:line="240" w:lineRule="auto"/>
      <w:rPr>
        <w:rFonts w:cs="Times New Roman"/>
        <w:lang w:eastAsia="en-US"/>
      </w:rPr>
    </w:pPr>
  </w:p>
  <w:p w14:paraId="51549CD4" w14:textId="77777777" w:rsidR="00707CAC" w:rsidRPr="002831B1" w:rsidRDefault="00707CAC" w:rsidP="00707CAC">
    <w:pPr>
      <w:tabs>
        <w:tab w:val="center" w:pos="4252"/>
        <w:tab w:val="right" w:pos="8504"/>
      </w:tabs>
      <w:spacing w:line="240" w:lineRule="auto"/>
      <w:rPr>
        <w:rFonts w:cs="Times New Roman"/>
        <w:color w:val="0700FF"/>
        <w:sz w:val="16"/>
        <w:szCs w:val="16"/>
        <w:lang w:eastAsia="en-US"/>
      </w:rPr>
    </w:pPr>
    <w:r w:rsidRPr="002831B1">
      <w:rPr>
        <w:rFonts w:cs="Times New Roman"/>
        <w:color w:val="0700FF"/>
        <w:sz w:val="16"/>
        <w:szCs w:val="16"/>
        <w:lang w:eastAsia="en-US"/>
      </w:rPr>
      <w:t>Conservatório de Tatuí</w:t>
    </w:r>
  </w:p>
  <w:p w14:paraId="361140AA" w14:textId="0BF889E2" w:rsidR="00707CAC" w:rsidRPr="002831B1" w:rsidRDefault="00707CAC" w:rsidP="00707CAC">
    <w:pPr>
      <w:tabs>
        <w:tab w:val="center" w:pos="4252"/>
        <w:tab w:val="right" w:pos="8504"/>
      </w:tabs>
      <w:spacing w:line="240" w:lineRule="auto"/>
      <w:rPr>
        <w:rFonts w:cs="Times New Roman"/>
        <w:color w:val="0700FF"/>
        <w:sz w:val="16"/>
        <w:szCs w:val="16"/>
        <w:lang w:eastAsia="en-US"/>
      </w:rPr>
    </w:pPr>
    <w:r w:rsidRPr="002831B1">
      <w:rPr>
        <w:rFonts w:cs="Times New Roman"/>
        <w:color w:val="0700FF"/>
        <w:sz w:val="16"/>
        <w:szCs w:val="16"/>
        <w:lang w:eastAsia="en-US"/>
      </w:rPr>
      <w:t xml:space="preserve">Rua São Bento, </w:t>
    </w:r>
    <w:r>
      <w:rPr>
        <w:rFonts w:cs="Times New Roman"/>
        <w:color w:val="0700FF"/>
        <w:sz w:val="16"/>
        <w:szCs w:val="16"/>
        <w:lang w:eastAsia="en-US"/>
      </w:rPr>
      <w:t>415</w:t>
    </w:r>
    <w:r w:rsidRPr="002831B1">
      <w:rPr>
        <w:rFonts w:cs="Times New Roman"/>
        <w:color w:val="0700FF"/>
        <w:sz w:val="16"/>
        <w:szCs w:val="16"/>
        <w:lang w:eastAsia="en-US"/>
      </w:rPr>
      <w:t xml:space="preserve">                              conservatoriodetatui.org.br/</w:t>
    </w:r>
  </w:p>
  <w:p w14:paraId="4DC34080" w14:textId="6521CF2A" w:rsidR="001E0E67" w:rsidRPr="00707CAC" w:rsidRDefault="00707CAC" w:rsidP="00707CAC">
    <w:pPr>
      <w:tabs>
        <w:tab w:val="center" w:pos="4252"/>
        <w:tab w:val="right" w:pos="8504"/>
      </w:tabs>
      <w:spacing w:line="240" w:lineRule="auto"/>
      <w:rPr>
        <w:rFonts w:cs="Times New Roman"/>
        <w:color w:val="0700FF"/>
        <w:sz w:val="16"/>
        <w:szCs w:val="16"/>
        <w:lang w:eastAsia="en-US"/>
      </w:rPr>
    </w:pPr>
    <w:r w:rsidRPr="002831B1">
      <w:rPr>
        <w:rFonts w:cs="Times New Roman"/>
        <w:color w:val="0700FF"/>
        <w:sz w:val="16"/>
        <w:szCs w:val="16"/>
        <w:lang w:eastAsia="en-US"/>
      </w:rPr>
      <w:t>Centro, Tatuí – SP| 18270-820                   +55 15 3205-8444</w:t>
    </w:r>
    <w:r w:rsidR="001C3734">
      <w:fldChar w:fldCharType="begin"/>
    </w:r>
    <w:r w:rsidR="001C3734">
      <w:instrText>PAGE</w:instrText>
    </w:r>
    <w:r w:rsidR="001C3734">
      <w:fldChar w:fldCharType="separate"/>
    </w:r>
    <w:r w:rsidR="006E6A06">
      <w:rPr>
        <w:noProof/>
      </w:rPr>
      <w:t>1</w:t>
    </w:r>
    <w:r w:rsidR="001C3734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63CC6" w14:textId="77777777" w:rsidR="00707CAC" w:rsidRDefault="00707CA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60BAC" w14:textId="77777777" w:rsidR="00E031F0" w:rsidRDefault="00E031F0">
      <w:pPr>
        <w:spacing w:line="240" w:lineRule="auto"/>
      </w:pPr>
      <w:r>
        <w:separator/>
      </w:r>
    </w:p>
  </w:footnote>
  <w:footnote w:type="continuationSeparator" w:id="0">
    <w:p w14:paraId="15E7A8B1" w14:textId="77777777" w:rsidR="00E031F0" w:rsidRDefault="00E031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70F9A" w14:textId="77777777" w:rsidR="00707CAC" w:rsidRDefault="00707CA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B4A07" w14:textId="6014F864" w:rsidR="001E0E67" w:rsidRDefault="00707CAC" w:rsidP="00707CAC">
    <w:r w:rsidRPr="00020EB7">
      <w:rPr>
        <w:noProof/>
      </w:rPr>
      <w:drawing>
        <wp:inline distT="0" distB="0" distL="0" distR="0" wp14:anchorId="3B3AD407" wp14:editId="1F89FCDB">
          <wp:extent cx="1755896" cy="698500"/>
          <wp:effectExtent l="0" t="0" r="0" b="6350"/>
          <wp:docPr id="1750487223" name="Imagem 1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0487223" name="Imagem 1" descr="Uma imagem contendo Logotipo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5775" cy="698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53BFB1" w14:textId="77777777" w:rsidR="001E0E67" w:rsidRDefault="001C3734">
    <w:pPr>
      <w:jc w:val="right"/>
    </w:pPr>
    <w:r>
      <w:fldChar w:fldCharType="begin"/>
    </w:r>
    <w:r>
      <w:instrText>PAGE</w:instrText>
    </w:r>
    <w:r>
      <w:fldChar w:fldCharType="separate"/>
    </w:r>
    <w:r w:rsidR="006E6A06">
      <w:rPr>
        <w:noProof/>
      </w:rPr>
      <w:t>1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63BBF" w14:textId="77777777" w:rsidR="00707CAC" w:rsidRDefault="00707C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B5584"/>
    <w:multiLevelType w:val="multilevel"/>
    <w:tmpl w:val="CE4E3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7BF4F78"/>
    <w:multiLevelType w:val="multilevel"/>
    <w:tmpl w:val="F7D68E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3DAD65AC"/>
    <w:multiLevelType w:val="multilevel"/>
    <w:tmpl w:val="A84C12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5B20142"/>
    <w:multiLevelType w:val="multilevel"/>
    <w:tmpl w:val="F4502F8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D8072E7"/>
    <w:multiLevelType w:val="multilevel"/>
    <w:tmpl w:val="8AF42CE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E97308B"/>
    <w:multiLevelType w:val="multilevel"/>
    <w:tmpl w:val="2882495C"/>
    <w:lvl w:ilvl="0">
      <w:start w:val="1"/>
      <w:numFmt w:val="decimal"/>
      <w:lvlText w:val="%1."/>
      <w:lvlJc w:val="left"/>
      <w:pPr>
        <w:ind w:left="644" w:hanging="359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81453657">
    <w:abstractNumId w:val="0"/>
  </w:num>
  <w:num w:numId="2" w16cid:durableId="1120413682">
    <w:abstractNumId w:val="5"/>
  </w:num>
  <w:num w:numId="3" w16cid:durableId="853227545">
    <w:abstractNumId w:val="1"/>
  </w:num>
  <w:num w:numId="4" w16cid:durableId="1833255416">
    <w:abstractNumId w:val="4"/>
  </w:num>
  <w:num w:numId="5" w16cid:durableId="2146462827">
    <w:abstractNumId w:val="2"/>
  </w:num>
  <w:num w:numId="6" w16cid:durableId="1847361264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E67"/>
    <w:rsid w:val="00036ADB"/>
    <w:rsid w:val="000608FD"/>
    <w:rsid w:val="00061055"/>
    <w:rsid w:val="0006145C"/>
    <w:rsid w:val="000709F8"/>
    <w:rsid w:val="00080A09"/>
    <w:rsid w:val="00096065"/>
    <w:rsid w:val="000A41D2"/>
    <w:rsid w:val="000D197E"/>
    <w:rsid w:val="000E558F"/>
    <w:rsid w:val="000E7742"/>
    <w:rsid w:val="0010332D"/>
    <w:rsid w:val="001057DA"/>
    <w:rsid w:val="00112A8A"/>
    <w:rsid w:val="001201EC"/>
    <w:rsid w:val="00135195"/>
    <w:rsid w:val="00135A34"/>
    <w:rsid w:val="00160989"/>
    <w:rsid w:val="001679BB"/>
    <w:rsid w:val="00174B70"/>
    <w:rsid w:val="00174DA0"/>
    <w:rsid w:val="00185615"/>
    <w:rsid w:val="0018567E"/>
    <w:rsid w:val="001868F9"/>
    <w:rsid w:val="001A4FA6"/>
    <w:rsid w:val="001A7171"/>
    <w:rsid w:val="001B6807"/>
    <w:rsid w:val="001C3734"/>
    <w:rsid w:val="001C465F"/>
    <w:rsid w:val="001C5166"/>
    <w:rsid w:val="001D072A"/>
    <w:rsid w:val="001D6A9A"/>
    <w:rsid w:val="001E0E67"/>
    <w:rsid w:val="00200FD4"/>
    <w:rsid w:val="00203F93"/>
    <w:rsid w:val="00233DC5"/>
    <w:rsid w:val="00234CBB"/>
    <w:rsid w:val="00240A37"/>
    <w:rsid w:val="00264150"/>
    <w:rsid w:val="002663B3"/>
    <w:rsid w:val="0029405B"/>
    <w:rsid w:val="002D5B62"/>
    <w:rsid w:val="002D5DB2"/>
    <w:rsid w:val="002E7688"/>
    <w:rsid w:val="003114FF"/>
    <w:rsid w:val="003159DF"/>
    <w:rsid w:val="003336F9"/>
    <w:rsid w:val="00335429"/>
    <w:rsid w:val="00343837"/>
    <w:rsid w:val="003465DB"/>
    <w:rsid w:val="0036089A"/>
    <w:rsid w:val="003752EC"/>
    <w:rsid w:val="00375E4D"/>
    <w:rsid w:val="00376704"/>
    <w:rsid w:val="003940B8"/>
    <w:rsid w:val="00394659"/>
    <w:rsid w:val="003D4B53"/>
    <w:rsid w:val="003F28FE"/>
    <w:rsid w:val="00403E95"/>
    <w:rsid w:val="00410E36"/>
    <w:rsid w:val="00416CD4"/>
    <w:rsid w:val="00423761"/>
    <w:rsid w:val="00423C2B"/>
    <w:rsid w:val="0043307C"/>
    <w:rsid w:val="00433E3A"/>
    <w:rsid w:val="004342D5"/>
    <w:rsid w:val="004474F8"/>
    <w:rsid w:val="00471B13"/>
    <w:rsid w:val="00475BF8"/>
    <w:rsid w:val="00476F6B"/>
    <w:rsid w:val="00477F88"/>
    <w:rsid w:val="004A2F95"/>
    <w:rsid w:val="004A4006"/>
    <w:rsid w:val="004C20FA"/>
    <w:rsid w:val="004C3FCB"/>
    <w:rsid w:val="004E3A88"/>
    <w:rsid w:val="004E404F"/>
    <w:rsid w:val="004F0722"/>
    <w:rsid w:val="004F12B2"/>
    <w:rsid w:val="005438E5"/>
    <w:rsid w:val="00547FBE"/>
    <w:rsid w:val="0055627E"/>
    <w:rsid w:val="00566D5F"/>
    <w:rsid w:val="00567375"/>
    <w:rsid w:val="005730BA"/>
    <w:rsid w:val="005B380D"/>
    <w:rsid w:val="005C3347"/>
    <w:rsid w:val="005D5E82"/>
    <w:rsid w:val="005D6040"/>
    <w:rsid w:val="0060160F"/>
    <w:rsid w:val="00615EFC"/>
    <w:rsid w:val="00621A0F"/>
    <w:rsid w:val="00636F47"/>
    <w:rsid w:val="006370F2"/>
    <w:rsid w:val="0064368C"/>
    <w:rsid w:val="0066719E"/>
    <w:rsid w:val="006830AD"/>
    <w:rsid w:val="00685625"/>
    <w:rsid w:val="006A6A8C"/>
    <w:rsid w:val="006B2061"/>
    <w:rsid w:val="006E1303"/>
    <w:rsid w:val="006E394A"/>
    <w:rsid w:val="006E5B99"/>
    <w:rsid w:val="006E6A06"/>
    <w:rsid w:val="00701602"/>
    <w:rsid w:val="00707CAC"/>
    <w:rsid w:val="00717F84"/>
    <w:rsid w:val="00730D8D"/>
    <w:rsid w:val="00736AE8"/>
    <w:rsid w:val="00737CB2"/>
    <w:rsid w:val="00740F66"/>
    <w:rsid w:val="00742253"/>
    <w:rsid w:val="00753DE9"/>
    <w:rsid w:val="00761464"/>
    <w:rsid w:val="0076276C"/>
    <w:rsid w:val="0076498C"/>
    <w:rsid w:val="00780B7B"/>
    <w:rsid w:val="00782AC6"/>
    <w:rsid w:val="007B21F8"/>
    <w:rsid w:val="007C5118"/>
    <w:rsid w:val="007C7FDB"/>
    <w:rsid w:val="007D3CAF"/>
    <w:rsid w:val="007D4D05"/>
    <w:rsid w:val="00800C4D"/>
    <w:rsid w:val="00807313"/>
    <w:rsid w:val="00822F64"/>
    <w:rsid w:val="008300EC"/>
    <w:rsid w:val="008318A4"/>
    <w:rsid w:val="00865F3C"/>
    <w:rsid w:val="008666E4"/>
    <w:rsid w:val="00877644"/>
    <w:rsid w:val="00883A84"/>
    <w:rsid w:val="00887172"/>
    <w:rsid w:val="00894AF0"/>
    <w:rsid w:val="00896763"/>
    <w:rsid w:val="008C3004"/>
    <w:rsid w:val="008D1BB6"/>
    <w:rsid w:val="008E2615"/>
    <w:rsid w:val="008E4A68"/>
    <w:rsid w:val="008E4E11"/>
    <w:rsid w:val="008E67E2"/>
    <w:rsid w:val="00901D2F"/>
    <w:rsid w:val="00913D93"/>
    <w:rsid w:val="00924483"/>
    <w:rsid w:val="00953756"/>
    <w:rsid w:val="00960759"/>
    <w:rsid w:val="0097292D"/>
    <w:rsid w:val="00975551"/>
    <w:rsid w:val="00983E51"/>
    <w:rsid w:val="00990371"/>
    <w:rsid w:val="009B2A15"/>
    <w:rsid w:val="009C7F57"/>
    <w:rsid w:val="009D3A05"/>
    <w:rsid w:val="00A25004"/>
    <w:rsid w:val="00A267EB"/>
    <w:rsid w:val="00A526D4"/>
    <w:rsid w:val="00A744BD"/>
    <w:rsid w:val="00A74E72"/>
    <w:rsid w:val="00A82AF7"/>
    <w:rsid w:val="00A86DC6"/>
    <w:rsid w:val="00AA0B34"/>
    <w:rsid w:val="00AA33C0"/>
    <w:rsid w:val="00AC20BD"/>
    <w:rsid w:val="00AC2DE4"/>
    <w:rsid w:val="00AD53FA"/>
    <w:rsid w:val="00B04234"/>
    <w:rsid w:val="00B049D3"/>
    <w:rsid w:val="00B07F16"/>
    <w:rsid w:val="00B1133F"/>
    <w:rsid w:val="00B2407F"/>
    <w:rsid w:val="00B2527E"/>
    <w:rsid w:val="00B26E46"/>
    <w:rsid w:val="00B3110E"/>
    <w:rsid w:val="00B3269B"/>
    <w:rsid w:val="00B42D9B"/>
    <w:rsid w:val="00B53354"/>
    <w:rsid w:val="00B72980"/>
    <w:rsid w:val="00B736D6"/>
    <w:rsid w:val="00B85493"/>
    <w:rsid w:val="00B919DA"/>
    <w:rsid w:val="00B93E10"/>
    <w:rsid w:val="00BA396B"/>
    <w:rsid w:val="00BC5DC5"/>
    <w:rsid w:val="00BD15B9"/>
    <w:rsid w:val="00BD430C"/>
    <w:rsid w:val="00C031AF"/>
    <w:rsid w:val="00C04A89"/>
    <w:rsid w:val="00C06240"/>
    <w:rsid w:val="00C10A57"/>
    <w:rsid w:val="00C70FE6"/>
    <w:rsid w:val="00C727E4"/>
    <w:rsid w:val="00C9303D"/>
    <w:rsid w:val="00CA5112"/>
    <w:rsid w:val="00CC5AF2"/>
    <w:rsid w:val="00CF33E0"/>
    <w:rsid w:val="00CF6AB4"/>
    <w:rsid w:val="00CF6C20"/>
    <w:rsid w:val="00D10353"/>
    <w:rsid w:val="00D12122"/>
    <w:rsid w:val="00D2651B"/>
    <w:rsid w:val="00D57A17"/>
    <w:rsid w:val="00D62811"/>
    <w:rsid w:val="00D75B86"/>
    <w:rsid w:val="00D914D7"/>
    <w:rsid w:val="00DA2B0C"/>
    <w:rsid w:val="00DB06D1"/>
    <w:rsid w:val="00DC6D9D"/>
    <w:rsid w:val="00DE35B5"/>
    <w:rsid w:val="00DF52E1"/>
    <w:rsid w:val="00E031F0"/>
    <w:rsid w:val="00E3702A"/>
    <w:rsid w:val="00E442C3"/>
    <w:rsid w:val="00E457DA"/>
    <w:rsid w:val="00E623C4"/>
    <w:rsid w:val="00E87323"/>
    <w:rsid w:val="00EA083B"/>
    <w:rsid w:val="00EE7477"/>
    <w:rsid w:val="00EF78D7"/>
    <w:rsid w:val="00F037D0"/>
    <w:rsid w:val="00F246C0"/>
    <w:rsid w:val="00F53E29"/>
    <w:rsid w:val="00F55B27"/>
    <w:rsid w:val="00F625F0"/>
    <w:rsid w:val="00F62E3D"/>
    <w:rsid w:val="00FA5C18"/>
    <w:rsid w:val="00FB4267"/>
    <w:rsid w:val="00FC5CB6"/>
    <w:rsid w:val="00FD43EC"/>
    <w:rsid w:val="00FE083A"/>
    <w:rsid w:val="00FE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09779"/>
  <w15:docId w15:val="{47895749-B8F8-4D40-8818-AD4AF530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240A3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74B7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74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al"/>
    <w:uiPriority w:val="99"/>
    <w:rsid w:val="00174B70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tulo2Char">
    <w:name w:val="Título 2 Char"/>
    <w:basedOn w:val="Fontepargpadro"/>
    <w:link w:val="Ttulo2"/>
    <w:uiPriority w:val="9"/>
    <w:rsid w:val="00CA5112"/>
    <w:rPr>
      <w:sz w:val="32"/>
      <w:szCs w:val="32"/>
    </w:rPr>
  </w:style>
  <w:style w:type="character" w:styleId="Refdecomentrio">
    <w:name w:val="annotation reference"/>
    <w:basedOn w:val="Fontepargpadro"/>
    <w:uiPriority w:val="99"/>
    <w:semiHidden/>
    <w:unhideWhenUsed/>
    <w:rsid w:val="0074225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4225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4225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4225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42253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1C373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D914D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14D7"/>
  </w:style>
  <w:style w:type="paragraph" w:styleId="Rodap">
    <w:name w:val="footer"/>
    <w:basedOn w:val="Normal"/>
    <w:link w:val="RodapChar"/>
    <w:uiPriority w:val="99"/>
    <w:unhideWhenUsed/>
    <w:rsid w:val="00D914D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1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4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DANIELE JACÓ GONÇALVES CÂNDIDO</cp:lastModifiedBy>
  <cp:revision>4</cp:revision>
  <cp:lastPrinted>2024-05-17T18:30:00Z</cp:lastPrinted>
  <dcterms:created xsi:type="dcterms:W3CDTF">2024-10-10T19:13:00Z</dcterms:created>
  <dcterms:modified xsi:type="dcterms:W3CDTF">2024-11-07T18:09:00Z</dcterms:modified>
</cp:coreProperties>
</file>